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5A5FF" w14:textId="2F55797F" w:rsidR="00FC4A3E" w:rsidRDefault="00FC4A3E" w:rsidP="009B7939">
      <w:pPr>
        <w:spacing w:after="0" w:line="280" w:lineRule="exact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D22D759" w14:textId="73ECEC80" w:rsidR="00FC4A3E" w:rsidRPr="00FC4A3E" w:rsidRDefault="00FC4A3E" w:rsidP="00FC4A3E">
      <w:pPr>
        <w:spacing w:after="0" w:line="28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FC4A3E">
        <w:rPr>
          <w:rStyle w:val="FontStyle31"/>
          <w:sz w:val="28"/>
          <w:szCs w:val="28"/>
        </w:rPr>
        <w:t>План проведения мероприятий по оценке качества образования</w:t>
      </w:r>
      <w:r w:rsidRPr="00FC4A3E">
        <w:rPr>
          <w:rStyle w:val="FontStyle32"/>
          <w:sz w:val="28"/>
          <w:szCs w:val="28"/>
        </w:rPr>
        <w:t xml:space="preserve"> в </w:t>
      </w:r>
      <w:r w:rsidR="001A3F52">
        <w:rPr>
          <w:rStyle w:val="FontStyle32"/>
          <w:sz w:val="28"/>
          <w:szCs w:val="28"/>
        </w:rPr>
        <w:t xml:space="preserve">первом полугодии </w:t>
      </w:r>
      <w:r w:rsidRPr="00FC4A3E">
        <w:rPr>
          <w:rStyle w:val="FontStyle32"/>
          <w:sz w:val="28"/>
          <w:szCs w:val="28"/>
        </w:rPr>
        <w:t>202</w:t>
      </w:r>
      <w:r w:rsidR="009047DA">
        <w:rPr>
          <w:rStyle w:val="FontStyle32"/>
          <w:sz w:val="28"/>
          <w:szCs w:val="28"/>
        </w:rPr>
        <w:t>5</w:t>
      </w:r>
      <w:r w:rsidRPr="00FC4A3E">
        <w:rPr>
          <w:rStyle w:val="FontStyle32"/>
          <w:sz w:val="28"/>
          <w:szCs w:val="28"/>
        </w:rPr>
        <w:t>/202</w:t>
      </w:r>
      <w:r w:rsidR="009047DA">
        <w:rPr>
          <w:rStyle w:val="FontStyle32"/>
          <w:sz w:val="28"/>
          <w:szCs w:val="28"/>
        </w:rPr>
        <w:t>6</w:t>
      </w:r>
      <w:r w:rsidRPr="00FC4A3E">
        <w:rPr>
          <w:rStyle w:val="FontStyle32"/>
          <w:sz w:val="28"/>
          <w:szCs w:val="28"/>
        </w:rPr>
        <w:t xml:space="preserve"> учебно</w:t>
      </w:r>
      <w:r w:rsidR="001A3F52">
        <w:rPr>
          <w:rStyle w:val="FontStyle32"/>
          <w:sz w:val="28"/>
          <w:szCs w:val="28"/>
        </w:rPr>
        <w:t>го</w:t>
      </w:r>
      <w:r w:rsidRPr="00FC4A3E">
        <w:rPr>
          <w:rStyle w:val="FontStyle32"/>
          <w:sz w:val="28"/>
          <w:szCs w:val="28"/>
        </w:rPr>
        <w:t xml:space="preserve"> год</w:t>
      </w:r>
      <w:r w:rsidR="001A3F52">
        <w:rPr>
          <w:rStyle w:val="FontStyle32"/>
          <w:sz w:val="28"/>
          <w:szCs w:val="28"/>
        </w:rPr>
        <w:t>а</w:t>
      </w:r>
      <w:r w:rsidR="00FB41B0">
        <w:rPr>
          <w:rStyle w:val="FontStyle32"/>
          <w:sz w:val="28"/>
          <w:szCs w:val="28"/>
        </w:rPr>
        <w:br/>
      </w:r>
      <w:r w:rsidRPr="00FC4A3E">
        <w:rPr>
          <w:rStyle w:val="FontStyle32"/>
          <w:sz w:val="28"/>
          <w:szCs w:val="28"/>
        </w:rPr>
        <w:t>в образовательных организациях, подведомственных Департаменту образования и науки города Москвы</w:t>
      </w:r>
    </w:p>
    <w:p w14:paraId="69858B72" w14:textId="77777777" w:rsidR="008948A3" w:rsidRPr="00442AB8" w:rsidRDefault="008948A3" w:rsidP="009B7939">
      <w:pPr>
        <w:spacing w:after="0" w:line="280" w:lineRule="exact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F6E13DF" w14:textId="2DB336D6" w:rsidR="00C72486" w:rsidRPr="00CD0D4D" w:rsidRDefault="001D7ECB" w:rsidP="00447284">
      <w:pPr>
        <w:pStyle w:val="Style8"/>
        <w:widowControl/>
        <w:numPr>
          <w:ilvl w:val="0"/>
          <w:numId w:val="25"/>
        </w:numPr>
        <w:spacing w:after="240" w:line="240" w:lineRule="auto"/>
        <w:ind w:left="0" w:right="-1" w:firstLine="567"/>
        <w:rPr>
          <w:b/>
          <w:bCs/>
          <w:sz w:val="28"/>
          <w:szCs w:val="28"/>
          <w:lang w:eastAsia="en-US"/>
        </w:rPr>
      </w:pPr>
      <w:r w:rsidRPr="00CD0D4D">
        <w:rPr>
          <w:b/>
          <w:bCs/>
          <w:sz w:val="28"/>
          <w:szCs w:val="28"/>
          <w:lang w:eastAsia="en-US"/>
        </w:rPr>
        <w:t>Р</w:t>
      </w:r>
      <w:r w:rsidR="00893481" w:rsidRPr="00CD0D4D">
        <w:rPr>
          <w:b/>
          <w:bCs/>
          <w:sz w:val="28"/>
          <w:szCs w:val="28"/>
          <w:lang w:eastAsia="en-US"/>
        </w:rPr>
        <w:t>егиональны</w:t>
      </w:r>
      <w:r w:rsidRPr="00CD0D4D">
        <w:rPr>
          <w:b/>
          <w:bCs/>
          <w:sz w:val="28"/>
          <w:szCs w:val="28"/>
          <w:lang w:eastAsia="en-US"/>
        </w:rPr>
        <w:t>е</w:t>
      </w:r>
      <w:r w:rsidR="00C72486" w:rsidRPr="00CD0D4D">
        <w:rPr>
          <w:b/>
          <w:bCs/>
          <w:sz w:val="28"/>
          <w:szCs w:val="28"/>
          <w:lang w:eastAsia="en-US"/>
        </w:rPr>
        <w:t xml:space="preserve"> сопоставительны</w:t>
      </w:r>
      <w:r w:rsidRPr="00CD0D4D">
        <w:rPr>
          <w:b/>
          <w:bCs/>
          <w:sz w:val="28"/>
          <w:szCs w:val="28"/>
          <w:lang w:eastAsia="en-US"/>
        </w:rPr>
        <w:t>е</w:t>
      </w:r>
      <w:r w:rsidR="00C72486" w:rsidRPr="00CD0D4D">
        <w:rPr>
          <w:b/>
          <w:bCs/>
          <w:sz w:val="28"/>
          <w:szCs w:val="28"/>
          <w:lang w:eastAsia="en-US"/>
        </w:rPr>
        <w:t xml:space="preserve"> исследовани</w:t>
      </w:r>
      <w:r w:rsidRPr="00CD0D4D">
        <w:rPr>
          <w:b/>
          <w:bCs/>
          <w:sz w:val="28"/>
          <w:szCs w:val="28"/>
          <w:lang w:eastAsia="en-US"/>
        </w:rPr>
        <w:t>я</w:t>
      </w:r>
      <w:r w:rsidR="00C72486" w:rsidRPr="00CD0D4D">
        <w:rPr>
          <w:b/>
          <w:bCs/>
          <w:sz w:val="28"/>
          <w:szCs w:val="28"/>
          <w:lang w:eastAsia="en-US"/>
        </w:rPr>
        <w:t xml:space="preserve"> качества </w:t>
      </w:r>
      <w:r w:rsidR="00893481" w:rsidRPr="00CD0D4D">
        <w:rPr>
          <w:b/>
          <w:bCs/>
          <w:sz w:val="28"/>
          <w:szCs w:val="28"/>
          <w:lang w:eastAsia="en-US"/>
        </w:rPr>
        <w:t xml:space="preserve">общего </w:t>
      </w:r>
      <w:r w:rsidR="00C72486" w:rsidRPr="00CD0D4D">
        <w:rPr>
          <w:b/>
          <w:bCs/>
          <w:sz w:val="28"/>
          <w:szCs w:val="28"/>
          <w:lang w:eastAsia="en-US"/>
        </w:rPr>
        <w:t>образования</w:t>
      </w:r>
      <w:r w:rsidR="004B2D08" w:rsidRPr="00CD0D4D">
        <w:rPr>
          <w:b/>
          <w:bCs/>
          <w:sz w:val="28"/>
          <w:szCs w:val="28"/>
          <w:lang w:eastAsia="en-US"/>
        </w:rPr>
        <w:t xml:space="preserve"> </w:t>
      </w:r>
    </w:p>
    <w:p w14:paraId="7FBF184D" w14:textId="730ED9A5" w:rsidR="00893481" w:rsidRPr="00FB41B0" w:rsidRDefault="00893481" w:rsidP="00447284">
      <w:pPr>
        <w:pStyle w:val="Style8"/>
        <w:widowControl/>
        <w:numPr>
          <w:ilvl w:val="1"/>
          <w:numId w:val="25"/>
        </w:numPr>
        <w:spacing w:after="240" w:line="240" w:lineRule="auto"/>
        <w:ind w:left="1276" w:right="-1"/>
        <w:rPr>
          <w:sz w:val="28"/>
          <w:szCs w:val="28"/>
          <w:lang w:eastAsia="en-US"/>
        </w:rPr>
      </w:pPr>
      <w:r w:rsidRPr="00447284">
        <w:rPr>
          <w:b/>
          <w:bCs/>
          <w:sz w:val="28"/>
          <w:szCs w:val="28"/>
          <w:lang w:eastAsia="en-US"/>
        </w:rPr>
        <w:t xml:space="preserve">Исследование комплексной </w:t>
      </w:r>
      <w:r w:rsidR="001D7ECB" w:rsidRPr="00447284">
        <w:rPr>
          <w:b/>
          <w:bCs/>
          <w:sz w:val="28"/>
          <w:szCs w:val="28"/>
          <w:lang w:eastAsia="en-US"/>
        </w:rPr>
        <w:t xml:space="preserve">функциональной грамотности в 5 классах – </w:t>
      </w:r>
      <w:r w:rsidR="00F97ABD" w:rsidRPr="00FB41B0">
        <w:rPr>
          <w:sz w:val="28"/>
          <w:szCs w:val="28"/>
          <w:lang w:eastAsia="en-US"/>
        </w:rPr>
        <w:t xml:space="preserve">мероприятия по оценке качества образования </w:t>
      </w:r>
      <w:r w:rsidR="009B7165" w:rsidRPr="00FB41B0">
        <w:rPr>
          <w:sz w:val="28"/>
          <w:szCs w:val="28"/>
          <w:lang w:eastAsia="en-US"/>
        </w:rPr>
        <w:t>для</w:t>
      </w:r>
      <w:r w:rsidR="00D25FAC" w:rsidRPr="00FB41B0">
        <w:rPr>
          <w:sz w:val="28"/>
          <w:szCs w:val="28"/>
          <w:lang w:eastAsia="en-US"/>
        </w:rPr>
        <w:t xml:space="preserve"> </w:t>
      </w:r>
      <w:r w:rsidR="001C3533" w:rsidRPr="00FB41B0">
        <w:rPr>
          <w:sz w:val="28"/>
          <w:szCs w:val="28"/>
          <w:lang w:eastAsia="en-US"/>
        </w:rPr>
        <w:t>образовательных организаций</w:t>
      </w:r>
      <w:r w:rsidR="001D7ECB" w:rsidRPr="00FB41B0">
        <w:rPr>
          <w:sz w:val="28"/>
          <w:szCs w:val="28"/>
          <w:lang w:eastAsia="en-US"/>
        </w:rPr>
        <w:t>, подведомственных Департаменту образования и науки города Москвы</w:t>
      </w:r>
      <w:r w:rsidR="003F7C96" w:rsidRPr="00FB41B0">
        <w:rPr>
          <w:sz w:val="28"/>
          <w:szCs w:val="28"/>
          <w:lang w:eastAsia="en-US"/>
        </w:rPr>
        <w:t xml:space="preserve"> (далее – ОО)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2410"/>
        <w:gridCol w:w="1985"/>
        <w:gridCol w:w="4536"/>
      </w:tblGrid>
      <w:tr w:rsidR="00F1168C" w:rsidRPr="00442AB8" w14:paraId="4511A14E" w14:textId="77777777" w:rsidTr="00F1168C">
        <w:trPr>
          <w:trHeight w:val="635"/>
        </w:trPr>
        <w:tc>
          <w:tcPr>
            <w:tcW w:w="4962" w:type="dxa"/>
            <w:vAlign w:val="center"/>
          </w:tcPr>
          <w:p w14:paraId="46015AB4" w14:textId="43E5BF5C" w:rsidR="00F1168C" w:rsidRPr="00893481" w:rsidRDefault="00F1168C" w:rsidP="0042108C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Объект исследования</w:t>
            </w:r>
          </w:p>
        </w:tc>
        <w:tc>
          <w:tcPr>
            <w:tcW w:w="1417" w:type="dxa"/>
            <w:vAlign w:val="center"/>
          </w:tcPr>
          <w:p w14:paraId="3D018DB2" w14:textId="77777777" w:rsidR="00F1168C" w:rsidRPr="00442AB8" w:rsidRDefault="00F1168C" w:rsidP="0042108C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442AB8">
              <w:rPr>
                <w:b/>
              </w:rPr>
              <w:t>Класс</w:t>
            </w:r>
          </w:p>
        </w:tc>
        <w:tc>
          <w:tcPr>
            <w:tcW w:w="2410" w:type="dxa"/>
            <w:vAlign w:val="center"/>
          </w:tcPr>
          <w:p w14:paraId="7FA5CB7D" w14:textId="77777777" w:rsidR="00F1168C" w:rsidRPr="00442AB8" w:rsidRDefault="00F1168C" w:rsidP="0042108C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442AB8">
              <w:rPr>
                <w:b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14:paraId="167C74D9" w14:textId="35DB550D" w:rsidR="00F1168C" w:rsidRPr="00442AB8" w:rsidRDefault="00F1168C" w:rsidP="0047338C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442AB8">
              <w:rPr>
                <w:b/>
              </w:rPr>
              <w:t xml:space="preserve">Форма </w:t>
            </w:r>
          </w:p>
        </w:tc>
        <w:tc>
          <w:tcPr>
            <w:tcW w:w="4536" w:type="dxa"/>
            <w:vAlign w:val="center"/>
          </w:tcPr>
          <w:p w14:paraId="3F9B54D1" w14:textId="2871A092" w:rsidR="00F1168C" w:rsidRPr="00442AB8" w:rsidRDefault="00F1168C" w:rsidP="0042108C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Условия</w:t>
            </w:r>
            <w:r w:rsidRPr="00442AB8">
              <w:rPr>
                <w:b/>
              </w:rPr>
              <w:t xml:space="preserve"> обеспечения объективности</w:t>
            </w:r>
            <w:r>
              <w:rPr>
                <w:b/>
              </w:rPr>
              <w:t xml:space="preserve"> проведения</w:t>
            </w:r>
          </w:p>
        </w:tc>
      </w:tr>
      <w:tr w:rsidR="00F1168C" w:rsidRPr="00442AB8" w14:paraId="520CCE4A" w14:textId="77777777" w:rsidTr="00F1168C">
        <w:trPr>
          <w:trHeight w:val="609"/>
        </w:trPr>
        <w:tc>
          <w:tcPr>
            <w:tcW w:w="4962" w:type="dxa"/>
            <w:vAlign w:val="center"/>
          </w:tcPr>
          <w:p w14:paraId="5065FCD6" w14:textId="2A91A725" w:rsidR="00F1168C" w:rsidRPr="00442AB8" w:rsidRDefault="00F1168C" w:rsidP="0042108C">
            <w:pPr>
              <w:pStyle w:val="a3"/>
              <w:ind w:left="-57" w:right="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комплексная </w:t>
            </w:r>
            <w:r w:rsidRPr="00442AB8">
              <w:rPr>
                <w:szCs w:val="28"/>
              </w:rPr>
              <w:t>функциональная грамотность (читательская,</w:t>
            </w:r>
          </w:p>
          <w:p w14:paraId="73A16CDD" w14:textId="77777777" w:rsidR="00F1168C" w:rsidRPr="00442AB8" w:rsidRDefault="00F1168C" w:rsidP="0042108C">
            <w:pPr>
              <w:pStyle w:val="a3"/>
              <w:ind w:left="-57" w:right="57" w:firstLine="0"/>
              <w:contextualSpacing/>
              <w:jc w:val="center"/>
              <w:rPr>
                <w:szCs w:val="28"/>
              </w:rPr>
            </w:pPr>
            <w:r w:rsidRPr="00442AB8">
              <w:rPr>
                <w:szCs w:val="28"/>
              </w:rPr>
              <w:t>естественно-научная, математическая грамотность)</w:t>
            </w:r>
          </w:p>
        </w:tc>
        <w:tc>
          <w:tcPr>
            <w:tcW w:w="1417" w:type="dxa"/>
            <w:vAlign w:val="center"/>
          </w:tcPr>
          <w:p w14:paraId="12DA534C" w14:textId="77777777" w:rsidR="00F1168C" w:rsidRPr="00442AB8" w:rsidRDefault="00F1168C" w:rsidP="0042108C">
            <w:pPr>
              <w:pStyle w:val="a3"/>
              <w:ind w:left="-57" w:right="57" w:firstLine="0"/>
              <w:contextualSpacing/>
              <w:jc w:val="center"/>
            </w:pPr>
            <w:r w:rsidRPr="00442AB8">
              <w:t>5</w:t>
            </w:r>
          </w:p>
        </w:tc>
        <w:tc>
          <w:tcPr>
            <w:tcW w:w="2410" w:type="dxa"/>
            <w:vAlign w:val="center"/>
          </w:tcPr>
          <w:p w14:paraId="3E1F1214" w14:textId="1B6F0FCD" w:rsidR="00F1168C" w:rsidRDefault="00017A55" w:rsidP="00AE6B05">
            <w:pPr>
              <w:pStyle w:val="a3"/>
              <w:ind w:left="-57" w:right="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F97ABD">
              <w:rPr>
                <w:szCs w:val="28"/>
              </w:rPr>
              <w:t>-12</w:t>
            </w:r>
            <w:r w:rsidR="00F1168C" w:rsidRPr="009526A0">
              <w:rPr>
                <w:szCs w:val="28"/>
              </w:rPr>
              <w:t>.</w:t>
            </w:r>
            <w:r w:rsidR="00F1168C" w:rsidRPr="009526A0">
              <w:rPr>
                <w:szCs w:val="28"/>
                <w:lang w:val="en-US"/>
              </w:rPr>
              <w:t>11</w:t>
            </w:r>
            <w:r w:rsidR="00F1168C" w:rsidRPr="00A750A6">
              <w:rPr>
                <w:szCs w:val="28"/>
              </w:rPr>
              <w:t>.</w:t>
            </w:r>
            <w:r w:rsidR="00F1168C" w:rsidRPr="009526A0">
              <w:rPr>
                <w:szCs w:val="28"/>
              </w:rPr>
              <w:t>202</w:t>
            </w:r>
            <w:r w:rsidR="00F1168C">
              <w:rPr>
                <w:szCs w:val="28"/>
              </w:rPr>
              <w:t>5</w:t>
            </w:r>
          </w:p>
          <w:p w14:paraId="76B33115" w14:textId="77777777" w:rsidR="00F1168C" w:rsidRPr="00442AB8" w:rsidRDefault="00F1168C" w:rsidP="00AE6B05">
            <w:pPr>
              <w:pStyle w:val="a3"/>
              <w:ind w:left="-57" w:right="57" w:firstLine="0"/>
              <w:contextualSpacing/>
              <w:jc w:val="center"/>
              <w:rPr>
                <w:szCs w:val="28"/>
              </w:rPr>
            </w:pPr>
            <w:r w:rsidRPr="00442AB8">
              <w:rPr>
                <w:szCs w:val="28"/>
              </w:rPr>
              <w:t>резервный день:</w:t>
            </w:r>
          </w:p>
          <w:p w14:paraId="6DD1FE77" w14:textId="40DC1071" w:rsidR="00F1168C" w:rsidRPr="00442AB8" w:rsidRDefault="00F1168C" w:rsidP="00AE6B05">
            <w:pPr>
              <w:pStyle w:val="a3"/>
              <w:ind w:left="-57" w:right="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876EB">
              <w:rPr>
                <w:szCs w:val="28"/>
              </w:rPr>
              <w:t>0</w:t>
            </w:r>
            <w:r>
              <w:rPr>
                <w:szCs w:val="28"/>
              </w:rPr>
              <w:t>.12.2025</w:t>
            </w:r>
            <w:r w:rsidRPr="00442AB8">
              <w:rPr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C1C069B" w14:textId="77777777" w:rsidR="00F1168C" w:rsidRPr="00442AB8" w:rsidRDefault="00F1168C" w:rsidP="008F629A">
            <w:pPr>
              <w:pStyle w:val="a3"/>
              <w:ind w:left="-57" w:right="-57" w:firstLine="0"/>
              <w:contextualSpacing/>
              <w:jc w:val="center"/>
            </w:pPr>
            <w:r w:rsidRPr="00442AB8">
              <w:t>компьютерная</w:t>
            </w:r>
          </w:p>
        </w:tc>
        <w:tc>
          <w:tcPr>
            <w:tcW w:w="4536" w:type="dxa"/>
            <w:vAlign w:val="center"/>
          </w:tcPr>
          <w:p w14:paraId="4A362706" w14:textId="21154E8D" w:rsidR="00F1168C" w:rsidRPr="00564221" w:rsidRDefault="00F1168C" w:rsidP="005E16C6">
            <w:pPr>
              <w:pStyle w:val="a3"/>
              <w:ind w:right="57" w:firstLine="0"/>
              <w:contextualSpacing/>
              <w:jc w:val="center"/>
              <w:rPr>
                <w:sz w:val="24"/>
              </w:rPr>
            </w:pPr>
            <w:r w:rsidRPr="00564221">
              <w:rPr>
                <w:sz w:val="24"/>
              </w:rPr>
              <w:t>Штаб по проведению мониторинга</w:t>
            </w:r>
          </w:p>
          <w:p w14:paraId="1A83EC4C" w14:textId="127369DB" w:rsidR="00F1168C" w:rsidRPr="00442AB8" w:rsidRDefault="00F1168C" w:rsidP="00E64368">
            <w:pPr>
              <w:pStyle w:val="a3"/>
              <w:ind w:right="57" w:firstLine="0"/>
              <w:contextualSpacing/>
              <w:jc w:val="center"/>
              <w:rPr>
                <w:sz w:val="24"/>
              </w:rPr>
            </w:pPr>
            <w:r w:rsidRPr="00564221">
              <w:rPr>
                <w:sz w:val="24"/>
              </w:rPr>
              <w:t>объективности диагн</w:t>
            </w:r>
            <w:r w:rsidR="00E64368">
              <w:rPr>
                <w:sz w:val="24"/>
              </w:rPr>
              <w:t xml:space="preserve">остики, онлайн-видеонаблюдение, </w:t>
            </w:r>
            <w:r w:rsidRPr="00564221">
              <w:rPr>
                <w:sz w:val="24"/>
              </w:rPr>
              <w:t>наблюдатель</w:t>
            </w:r>
          </w:p>
        </w:tc>
      </w:tr>
    </w:tbl>
    <w:p w14:paraId="24C2FDF3" w14:textId="23A7DC1C" w:rsidR="00FA39B0" w:rsidRDefault="00FA39B0" w:rsidP="00FA39B0">
      <w:pPr>
        <w:pStyle w:val="1"/>
        <w:autoSpaceDE w:val="0"/>
        <w:autoSpaceDN w:val="0"/>
        <w:adjustRightInd w:val="0"/>
        <w:spacing w:after="120" w:line="280" w:lineRule="exact"/>
        <w:ind w:left="0"/>
        <w:jc w:val="both"/>
        <w:rPr>
          <w:rFonts w:ascii="Times New Roman" w:hAnsi="Times New Roman"/>
          <w:b/>
          <w:bCs/>
          <w:sz w:val="28"/>
        </w:rPr>
      </w:pPr>
      <w:bookmarkStart w:id="0" w:name="_GoBack"/>
      <w:bookmarkEnd w:id="0"/>
    </w:p>
    <w:p w14:paraId="4548FD5F" w14:textId="5903BF24" w:rsidR="00A4225F" w:rsidRDefault="00A4225F" w:rsidP="00FB41B0">
      <w:pPr>
        <w:pStyle w:val="1"/>
        <w:numPr>
          <w:ilvl w:val="1"/>
          <w:numId w:val="25"/>
        </w:numPr>
        <w:ind w:left="1276"/>
        <w:rPr>
          <w:rFonts w:ascii="Times New Roman" w:hAnsi="Times New Roman"/>
          <w:b/>
          <w:bCs/>
          <w:sz w:val="28"/>
        </w:rPr>
      </w:pPr>
      <w:r w:rsidRPr="009526A0">
        <w:rPr>
          <w:rFonts w:ascii="Times New Roman" w:hAnsi="Times New Roman"/>
          <w:b/>
          <w:bCs/>
          <w:sz w:val="28"/>
        </w:rPr>
        <w:t>Е</w:t>
      </w:r>
      <w:r w:rsidRPr="00442AB8">
        <w:rPr>
          <w:rFonts w:ascii="Times New Roman" w:hAnsi="Times New Roman"/>
          <w:b/>
          <w:bCs/>
          <w:sz w:val="28"/>
        </w:rPr>
        <w:t>диные контрольные работы для обучающихся 9-х классов с низкими образовательными результатами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693"/>
        <w:gridCol w:w="2694"/>
        <w:gridCol w:w="3969"/>
      </w:tblGrid>
      <w:tr w:rsidR="00F1168C" w:rsidRPr="00442AB8" w14:paraId="37734477" w14:textId="77777777" w:rsidTr="00F1168C">
        <w:trPr>
          <w:trHeight w:val="745"/>
        </w:trPr>
        <w:tc>
          <w:tcPr>
            <w:tcW w:w="4537" w:type="dxa"/>
            <w:vAlign w:val="center"/>
          </w:tcPr>
          <w:p w14:paraId="07A87089" w14:textId="21263C02" w:rsidR="00F1168C" w:rsidRPr="00442AB8" w:rsidRDefault="00F1168C" w:rsidP="0088016A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1417" w:type="dxa"/>
            <w:vAlign w:val="center"/>
          </w:tcPr>
          <w:p w14:paraId="63F1ED57" w14:textId="77777777" w:rsidR="00F1168C" w:rsidRPr="009526A0" w:rsidRDefault="00F1168C" w:rsidP="0088016A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9526A0">
              <w:rPr>
                <w:b/>
              </w:rPr>
              <w:t>Класс</w:t>
            </w:r>
          </w:p>
        </w:tc>
        <w:tc>
          <w:tcPr>
            <w:tcW w:w="2693" w:type="dxa"/>
            <w:vAlign w:val="center"/>
          </w:tcPr>
          <w:p w14:paraId="532B1DF0" w14:textId="77777777" w:rsidR="00F1168C" w:rsidRPr="00442AB8" w:rsidRDefault="00F1168C" w:rsidP="0088016A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442AB8">
              <w:rPr>
                <w:b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14:paraId="38285947" w14:textId="483A3E01" w:rsidR="00F1168C" w:rsidRPr="00442AB8" w:rsidRDefault="00F1168C" w:rsidP="0088016A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442AB8">
              <w:rPr>
                <w:b/>
              </w:rPr>
              <w:t xml:space="preserve">Форма </w:t>
            </w:r>
          </w:p>
        </w:tc>
        <w:tc>
          <w:tcPr>
            <w:tcW w:w="3969" w:type="dxa"/>
            <w:vAlign w:val="center"/>
          </w:tcPr>
          <w:p w14:paraId="7EF5D181" w14:textId="27ED7DC3" w:rsidR="00F1168C" w:rsidRPr="00442AB8" w:rsidRDefault="00F1168C" w:rsidP="0088016A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9526A0">
              <w:rPr>
                <w:b/>
                <w:szCs w:val="28"/>
              </w:rPr>
              <w:t>Условия обеспечения объективности проведения</w:t>
            </w:r>
          </w:p>
        </w:tc>
      </w:tr>
      <w:tr w:rsidR="00F1168C" w:rsidRPr="00442AB8" w14:paraId="11150804" w14:textId="77777777" w:rsidTr="00F1168C">
        <w:trPr>
          <w:trHeight w:val="745"/>
        </w:trPr>
        <w:tc>
          <w:tcPr>
            <w:tcW w:w="4537" w:type="dxa"/>
            <w:vAlign w:val="center"/>
          </w:tcPr>
          <w:p w14:paraId="6B9FDF43" w14:textId="49AD4AF3" w:rsidR="00F1168C" w:rsidRPr="00F61B03" w:rsidRDefault="00F1168C" w:rsidP="0017510B">
            <w:pPr>
              <w:pStyle w:val="a3"/>
              <w:ind w:left="-57" w:right="-57" w:firstLine="0"/>
              <w:contextualSpacing/>
              <w:jc w:val="center"/>
              <w:rPr>
                <w:bCs/>
              </w:rPr>
            </w:pPr>
            <w:r w:rsidRPr="00F61B03">
              <w:rPr>
                <w:bCs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14:paraId="6F450765" w14:textId="73026E6E" w:rsidR="00F1168C" w:rsidRPr="009526A0" w:rsidRDefault="00F1168C" w:rsidP="0017510B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DB6AE7">
              <w:rPr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4639A9D9" w14:textId="40E8D279" w:rsidR="00F1168C" w:rsidRPr="00A169B4" w:rsidRDefault="00F1168C" w:rsidP="0017510B">
            <w:pPr>
              <w:pStyle w:val="a3"/>
              <w:ind w:left="-57" w:right="-57" w:firstLine="0"/>
              <w:contextualSpacing/>
              <w:jc w:val="center"/>
              <w:rPr>
                <w:bCs/>
              </w:rPr>
            </w:pPr>
            <w:r w:rsidRPr="00A169B4">
              <w:rPr>
                <w:bCs/>
              </w:rPr>
              <w:t>25.09.2025</w:t>
            </w:r>
          </w:p>
        </w:tc>
        <w:tc>
          <w:tcPr>
            <w:tcW w:w="2694" w:type="dxa"/>
            <w:vAlign w:val="center"/>
          </w:tcPr>
          <w:p w14:paraId="2D35C2EC" w14:textId="000D3E79" w:rsidR="00F1168C" w:rsidRPr="00442AB8" w:rsidRDefault="00F1168C" w:rsidP="0017510B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DB6AE7">
              <w:rPr>
                <w:szCs w:val="28"/>
              </w:rPr>
              <w:t>бланковая</w:t>
            </w:r>
          </w:p>
        </w:tc>
        <w:tc>
          <w:tcPr>
            <w:tcW w:w="3969" w:type="dxa"/>
            <w:vAlign w:val="center"/>
          </w:tcPr>
          <w:p w14:paraId="0283B074" w14:textId="24B14F60" w:rsidR="00F1168C" w:rsidRPr="009526A0" w:rsidRDefault="00F1168C" w:rsidP="0017510B">
            <w:pPr>
              <w:pStyle w:val="a3"/>
              <w:ind w:left="-57" w:right="-57" w:firstLine="0"/>
              <w:contextualSpacing/>
              <w:jc w:val="center"/>
              <w:rPr>
                <w:b/>
                <w:szCs w:val="28"/>
              </w:rPr>
            </w:pPr>
            <w:r w:rsidRPr="00DB6AE7">
              <w:rPr>
                <w:szCs w:val="28"/>
              </w:rPr>
              <w:t>видеонаблюдение (обеспечивает ОО)</w:t>
            </w:r>
          </w:p>
        </w:tc>
      </w:tr>
      <w:tr w:rsidR="00F1168C" w:rsidRPr="00442AB8" w14:paraId="74C450EC" w14:textId="77777777" w:rsidTr="00F1168C">
        <w:trPr>
          <w:trHeight w:val="745"/>
        </w:trPr>
        <w:tc>
          <w:tcPr>
            <w:tcW w:w="4537" w:type="dxa"/>
            <w:vAlign w:val="center"/>
          </w:tcPr>
          <w:p w14:paraId="3B6AB3B5" w14:textId="21070560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1417" w:type="dxa"/>
            <w:vAlign w:val="center"/>
          </w:tcPr>
          <w:p w14:paraId="077CEE04" w14:textId="55C565BC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5EC3B8F6" w14:textId="6CC00D41" w:rsidR="00F1168C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30.09.2025</w:t>
            </w:r>
          </w:p>
        </w:tc>
        <w:tc>
          <w:tcPr>
            <w:tcW w:w="2694" w:type="dxa"/>
            <w:vAlign w:val="center"/>
          </w:tcPr>
          <w:p w14:paraId="159BA756" w14:textId="373E2FEC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бланковая</w:t>
            </w:r>
          </w:p>
        </w:tc>
        <w:tc>
          <w:tcPr>
            <w:tcW w:w="3969" w:type="dxa"/>
            <w:vAlign w:val="center"/>
          </w:tcPr>
          <w:p w14:paraId="3BCE4F48" w14:textId="7AC478B0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видеонаблюдение (обеспечивает ОО)</w:t>
            </w:r>
          </w:p>
        </w:tc>
      </w:tr>
      <w:tr w:rsidR="00F1168C" w:rsidRPr="00442AB8" w14:paraId="537AFD38" w14:textId="77777777" w:rsidTr="00F1168C">
        <w:trPr>
          <w:trHeight w:val="745"/>
        </w:trPr>
        <w:tc>
          <w:tcPr>
            <w:tcW w:w="4537" w:type="dxa"/>
            <w:vAlign w:val="center"/>
          </w:tcPr>
          <w:p w14:paraId="29383AB5" w14:textId="1387207F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геометрия</w:t>
            </w:r>
          </w:p>
        </w:tc>
        <w:tc>
          <w:tcPr>
            <w:tcW w:w="1417" w:type="dxa"/>
            <w:vAlign w:val="center"/>
          </w:tcPr>
          <w:p w14:paraId="6D30FEB4" w14:textId="10DCC7FF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0BA82E23" w14:textId="5E2B8DB4" w:rsidR="00F1168C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02.10.2025</w:t>
            </w:r>
          </w:p>
        </w:tc>
        <w:tc>
          <w:tcPr>
            <w:tcW w:w="2694" w:type="dxa"/>
            <w:vAlign w:val="center"/>
          </w:tcPr>
          <w:p w14:paraId="4DFEBA2C" w14:textId="5E56E854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бланковая</w:t>
            </w:r>
          </w:p>
        </w:tc>
        <w:tc>
          <w:tcPr>
            <w:tcW w:w="3969" w:type="dxa"/>
            <w:vAlign w:val="center"/>
          </w:tcPr>
          <w:p w14:paraId="68850E1A" w14:textId="1022AE36" w:rsidR="00F1168C" w:rsidRPr="00DB6AE7" w:rsidRDefault="00F1168C" w:rsidP="00A169B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видеонаблюдение (обеспечивает ОО)</w:t>
            </w:r>
          </w:p>
        </w:tc>
      </w:tr>
      <w:tr w:rsidR="00F1168C" w:rsidRPr="00442AB8" w14:paraId="1655155E" w14:textId="77777777" w:rsidTr="00F1168C">
        <w:trPr>
          <w:trHeight w:val="513"/>
        </w:trPr>
        <w:tc>
          <w:tcPr>
            <w:tcW w:w="4537" w:type="dxa"/>
            <w:vAlign w:val="center"/>
          </w:tcPr>
          <w:p w14:paraId="5C1653C8" w14:textId="13B155B0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геометрия</w:t>
            </w:r>
          </w:p>
        </w:tc>
        <w:tc>
          <w:tcPr>
            <w:tcW w:w="1417" w:type="dxa"/>
            <w:vAlign w:val="center"/>
          </w:tcPr>
          <w:p w14:paraId="5F991597" w14:textId="16455056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7F095195" w14:textId="3D9CE37B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02.12.2025</w:t>
            </w:r>
          </w:p>
        </w:tc>
        <w:tc>
          <w:tcPr>
            <w:tcW w:w="2694" w:type="dxa"/>
            <w:vAlign w:val="center"/>
          </w:tcPr>
          <w:p w14:paraId="238BCF1F" w14:textId="3AB4449C" w:rsidR="00F1168C" w:rsidRPr="00DB6AE7" w:rsidRDefault="00F1168C" w:rsidP="00696A44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бланковая</w:t>
            </w:r>
          </w:p>
        </w:tc>
        <w:tc>
          <w:tcPr>
            <w:tcW w:w="3969" w:type="dxa"/>
            <w:vAlign w:val="center"/>
          </w:tcPr>
          <w:p w14:paraId="459593D4" w14:textId="230F78BA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видеонаблюдение (обеспечивает ОО)</w:t>
            </w:r>
          </w:p>
        </w:tc>
      </w:tr>
      <w:tr w:rsidR="00F1168C" w:rsidRPr="00442AB8" w14:paraId="71BA345D" w14:textId="77777777" w:rsidTr="00F1168C">
        <w:trPr>
          <w:trHeight w:val="549"/>
        </w:trPr>
        <w:tc>
          <w:tcPr>
            <w:tcW w:w="4537" w:type="dxa"/>
            <w:vAlign w:val="center"/>
          </w:tcPr>
          <w:p w14:paraId="59217975" w14:textId="2FB8DD94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русский язык</w:t>
            </w:r>
          </w:p>
        </w:tc>
        <w:tc>
          <w:tcPr>
            <w:tcW w:w="1417" w:type="dxa"/>
            <w:vAlign w:val="center"/>
          </w:tcPr>
          <w:p w14:paraId="743D7430" w14:textId="7C27AA76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749F4AD9" w14:textId="523760CF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04.12.2025</w:t>
            </w:r>
          </w:p>
        </w:tc>
        <w:tc>
          <w:tcPr>
            <w:tcW w:w="2694" w:type="dxa"/>
            <w:vAlign w:val="center"/>
          </w:tcPr>
          <w:p w14:paraId="1E0758F3" w14:textId="30B8E6B8" w:rsidR="00F1168C" w:rsidRPr="00DB6AE7" w:rsidRDefault="00F1168C" w:rsidP="00696A44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бланковая</w:t>
            </w:r>
          </w:p>
        </w:tc>
        <w:tc>
          <w:tcPr>
            <w:tcW w:w="3969" w:type="dxa"/>
            <w:vAlign w:val="center"/>
          </w:tcPr>
          <w:p w14:paraId="1AEC2E55" w14:textId="7E4C0420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видеонаблюдение (обеспечивает ОО)</w:t>
            </w:r>
          </w:p>
        </w:tc>
      </w:tr>
      <w:tr w:rsidR="00F1168C" w:rsidRPr="00442AB8" w14:paraId="011ED105" w14:textId="77777777" w:rsidTr="00F1168C">
        <w:trPr>
          <w:trHeight w:val="565"/>
        </w:trPr>
        <w:tc>
          <w:tcPr>
            <w:tcW w:w="4537" w:type="dxa"/>
            <w:vAlign w:val="center"/>
          </w:tcPr>
          <w:p w14:paraId="589CD6A5" w14:textId="43582343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1417" w:type="dxa"/>
            <w:vAlign w:val="center"/>
          </w:tcPr>
          <w:p w14:paraId="13E36411" w14:textId="1DCE3610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158297C7" w14:textId="301F03B2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876EB">
              <w:rPr>
                <w:szCs w:val="28"/>
              </w:rPr>
              <w:t>8</w:t>
            </w:r>
            <w:r>
              <w:rPr>
                <w:szCs w:val="28"/>
              </w:rPr>
              <w:t>.12.2025</w:t>
            </w:r>
          </w:p>
        </w:tc>
        <w:tc>
          <w:tcPr>
            <w:tcW w:w="2694" w:type="dxa"/>
            <w:vAlign w:val="center"/>
          </w:tcPr>
          <w:p w14:paraId="4E05583A" w14:textId="5A4DC2B1" w:rsidR="00F1168C" w:rsidRPr="00DB6AE7" w:rsidRDefault="00F1168C" w:rsidP="00696A44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бланковая</w:t>
            </w:r>
          </w:p>
        </w:tc>
        <w:tc>
          <w:tcPr>
            <w:tcW w:w="3969" w:type="dxa"/>
            <w:vAlign w:val="center"/>
          </w:tcPr>
          <w:p w14:paraId="3E1685FB" w14:textId="57D04C20" w:rsidR="00F1168C" w:rsidRPr="00DB6AE7" w:rsidRDefault="00F1168C" w:rsidP="00696A44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DB6AE7">
              <w:rPr>
                <w:szCs w:val="28"/>
              </w:rPr>
              <w:t>видеонаблюдение (обеспечивает ОО)</w:t>
            </w:r>
          </w:p>
        </w:tc>
      </w:tr>
    </w:tbl>
    <w:p w14:paraId="5B8A6098" w14:textId="4740E45E" w:rsidR="00A169B4" w:rsidRDefault="00A169B4" w:rsidP="00B64A3F">
      <w:pPr>
        <w:pStyle w:val="1"/>
        <w:ind w:left="360"/>
        <w:rPr>
          <w:rFonts w:ascii="Times New Roman" w:hAnsi="Times New Roman"/>
          <w:b/>
          <w:bCs/>
          <w:sz w:val="28"/>
        </w:rPr>
      </w:pPr>
    </w:p>
    <w:p w14:paraId="094CEE11" w14:textId="14122DE6" w:rsidR="000B49B1" w:rsidRDefault="000B49B1" w:rsidP="003F7C96">
      <w:pPr>
        <w:pStyle w:val="1"/>
        <w:numPr>
          <w:ilvl w:val="1"/>
          <w:numId w:val="25"/>
        </w:numPr>
        <w:jc w:val="both"/>
        <w:rPr>
          <w:rFonts w:ascii="Times New Roman" w:hAnsi="Times New Roman"/>
          <w:b/>
          <w:bCs/>
          <w:sz w:val="28"/>
        </w:rPr>
      </w:pPr>
      <w:bookmarkStart w:id="1" w:name="_Hlk174010745"/>
      <w:r w:rsidRPr="009526A0">
        <w:rPr>
          <w:rFonts w:ascii="Times New Roman" w:hAnsi="Times New Roman"/>
          <w:b/>
          <w:bCs/>
          <w:sz w:val="28"/>
        </w:rPr>
        <w:t xml:space="preserve">Единые городские контрольные работы </w:t>
      </w:r>
      <w:r w:rsidR="00C15DD6" w:rsidRPr="009526A0">
        <w:rPr>
          <w:rFonts w:ascii="Times New Roman" w:hAnsi="Times New Roman"/>
          <w:b/>
          <w:bCs/>
          <w:sz w:val="28"/>
        </w:rPr>
        <w:t>для обучающихся 11</w:t>
      </w:r>
      <w:r w:rsidR="007B184F">
        <w:rPr>
          <w:rFonts w:ascii="Times New Roman" w:hAnsi="Times New Roman"/>
          <w:b/>
          <w:bCs/>
          <w:sz w:val="28"/>
        </w:rPr>
        <w:t>-х</w:t>
      </w:r>
      <w:r w:rsidR="00C15DD6" w:rsidRPr="009526A0">
        <w:rPr>
          <w:rFonts w:ascii="Times New Roman" w:hAnsi="Times New Roman"/>
          <w:b/>
          <w:bCs/>
          <w:sz w:val="28"/>
        </w:rPr>
        <w:t xml:space="preserve"> классов (ЕГКР)</w:t>
      </w:r>
      <w:r w:rsidRPr="009526A0">
        <w:rPr>
          <w:rFonts w:ascii="Times New Roman" w:hAnsi="Times New Roman"/>
          <w:b/>
          <w:bCs/>
          <w:sz w:val="28"/>
        </w:rPr>
        <w:t xml:space="preserve"> </w:t>
      </w:r>
    </w:p>
    <w:bookmarkEnd w:id="1"/>
    <w:p w14:paraId="47869853" w14:textId="0EBDE253" w:rsidR="0055185F" w:rsidRDefault="0055185F" w:rsidP="0055185F">
      <w:pPr>
        <w:pStyle w:val="1"/>
        <w:ind w:left="698"/>
        <w:jc w:val="center"/>
        <w:rPr>
          <w:rFonts w:ascii="Times New Roman" w:hAnsi="Times New Roman"/>
          <w:b/>
          <w:bCs/>
          <w:sz w:val="28"/>
        </w:rPr>
      </w:pPr>
    </w:p>
    <w:tbl>
      <w:tblPr>
        <w:tblStyle w:val="a8"/>
        <w:tblW w:w="15168" w:type="dxa"/>
        <w:tblInd w:w="-5" w:type="dxa"/>
        <w:tblLook w:val="04A0" w:firstRow="1" w:lastRow="0" w:firstColumn="1" w:lastColumn="0" w:noHBand="0" w:noVBand="1"/>
      </w:tblPr>
      <w:tblGrid>
        <w:gridCol w:w="5387"/>
        <w:gridCol w:w="1701"/>
        <w:gridCol w:w="2835"/>
        <w:gridCol w:w="5245"/>
      </w:tblGrid>
      <w:tr w:rsidR="0055185F" w:rsidRPr="000B49B1" w14:paraId="4C498524" w14:textId="77777777" w:rsidTr="00D674D0">
        <w:trPr>
          <w:trHeight w:val="813"/>
        </w:trPr>
        <w:tc>
          <w:tcPr>
            <w:tcW w:w="5387" w:type="dxa"/>
            <w:vAlign w:val="center"/>
          </w:tcPr>
          <w:p w14:paraId="118E8BF6" w14:textId="77777777" w:rsidR="0055185F" w:rsidRPr="000B49B1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701" w:type="dxa"/>
            <w:vAlign w:val="center"/>
          </w:tcPr>
          <w:p w14:paraId="249C0DBF" w14:textId="77777777" w:rsidR="0055185F" w:rsidRPr="009526A0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26A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14:paraId="11C826C4" w14:textId="77777777" w:rsidR="0055185F" w:rsidRPr="000B49B1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9B1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245" w:type="dxa"/>
            <w:vAlign w:val="center"/>
          </w:tcPr>
          <w:p w14:paraId="4683E087" w14:textId="77777777" w:rsidR="0055185F" w:rsidRPr="000B49B1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9B1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55185F" w:rsidRPr="000B49B1" w14:paraId="217DD8EE" w14:textId="77777777" w:rsidTr="00D674D0">
        <w:trPr>
          <w:trHeight w:val="714"/>
        </w:trPr>
        <w:tc>
          <w:tcPr>
            <w:tcW w:w="5387" w:type="dxa"/>
            <w:vAlign w:val="center"/>
          </w:tcPr>
          <w:p w14:paraId="3B8597B6" w14:textId="33BFD23A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1701" w:type="dxa"/>
            <w:vAlign w:val="center"/>
          </w:tcPr>
          <w:p w14:paraId="0F19EE99" w14:textId="77777777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AE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70E31003" w14:textId="77777777" w:rsidR="0055185F" w:rsidRPr="0055185F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185F"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5245" w:type="dxa"/>
            <w:vAlign w:val="center"/>
          </w:tcPr>
          <w:p w14:paraId="51EA3847" w14:textId="77777777" w:rsidR="0055185F" w:rsidRPr="00DB6AE7" w:rsidRDefault="0055185F" w:rsidP="00D674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6AE7">
              <w:rPr>
                <w:rFonts w:ascii="Times New Roman" w:hAnsi="Times New Roman"/>
                <w:sz w:val="28"/>
                <w:szCs w:val="28"/>
              </w:rPr>
              <w:t>а базе ОО в письменной форме</w:t>
            </w:r>
          </w:p>
        </w:tc>
      </w:tr>
      <w:tr w:rsidR="0055185F" w:rsidRPr="000B49B1" w14:paraId="1E8521A1" w14:textId="77777777" w:rsidTr="00D674D0">
        <w:trPr>
          <w:trHeight w:val="584"/>
        </w:trPr>
        <w:tc>
          <w:tcPr>
            <w:tcW w:w="5387" w:type="dxa"/>
            <w:vAlign w:val="center"/>
          </w:tcPr>
          <w:p w14:paraId="73F7F3D5" w14:textId="0EDA8636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нглийский язык (письменная часть)</w:t>
            </w:r>
          </w:p>
          <w:p w14:paraId="0A521643" w14:textId="02EAA0BF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иология</w:t>
            </w:r>
          </w:p>
          <w:p w14:paraId="0A2CC0C4" w14:textId="7B0278FF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1701" w:type="dxa"/>
            <w:vAlign w:val="center"/>
          </w:tcPr>
          <w:p w14:paraId="71EBCA0F" w14:textId="77777777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AE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7DB39DC0" w14:textId="77777777" w:rsidR="0055185F" w:rsidRPr="0055185F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185F"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5245" w:type="dxa"/>
            <w:vAlign w:val="center"/>
          </w:tcPr>
          <w:p w14:paraId="6EB7DC23" w14:textId="77777777" w:rsidR="0055185F" w:rsidRPr="00DB6AE7" w:rsidRDefault="0055185F" w:rsidP="00D674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6AE7">
              <w:rPr>
                <w:rFonts w:ascii="Times New Roman" w:hAnsi="Times New Roman"/>
                <w:sz w:val="28"/>
                <w:szCs w:val="28"/>
              </w:rPr>
              <w:t>а базе ОО в письменной форме</w:t>
            </w:r>
          </w:p>
        </w:tc>
      </w:tr>
      <w:tr w:rsidR="0055185F" w:rsidRPr="000B49B1" w14:paraId="1ABBF95B" w14:textId="77777777" w:rsidTr="00D674D0">
        <w:tc>
          <w:tcPr>
            <w:tcW w:w="5387" w:type="dxa"/>
            <w:vAlign w:val="center"/>
          </w:tcPr>
          <w:p w14:paraId="7467DB27" w14:textId="02B64980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нглийский язык (устная часть)</w:t>
            </w:r>
          </w:p>
          <w:p w14:paraId="4F4F53D0" w14:textId="5BCFC666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нформатика</w:t>
            </w:r>
          </w:p>
        </w:tc>
        <w:tc>
          <w:tcPr>
            <w:tcW w:w="1701" w:type="dxa"/>
            <w:vAlign w:val="center"/>
          </w:tcPr>
          <w:p w14:paraId="314F3B17" w14:textId="77777777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AE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479AA3BE" w14:textId="77777777" w:rsidR="0055185F" w:rsidRPr="0055185F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185F">
              <w:rPr>
                <w:rFonts w:ascii="Times New Roman" w:hAnsi="Times New Roman"/>
                <w:sz w:val="28"/>
                <w:szCs w:val="28"/>
              </w:rPr>
              <w:t>13.12.2025</w:t>
            </w:r>
          </w:p>
        </w:tc>
        <w:tc>
          <w:tcPr>
            <w:tcW w:w="5245" w:type="dxa"/>
            <w:vAlign w:val="center"/>
          </w:tcPr>
          <w:p w14:paraId="12888751" w14:textId="77777777" w:rsidR="0055185F" w:rsidRPr="00DB6AE7" w:rsidRDefault="0055185F" w:rsidP="00D674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6AE7">
              <w:rPr>
                <w:rFonts w:ascii="Times New Roman" w:hAnsi="Times New Roman"/>
                <w:sz w:val="28"/>
                <w:szCs w:val="28"/>
              </w:rPr>
              <w:t>а базе ППЭ в компьютерной форме</w:t>
            </w:r>
          </w:p>
        </w:tc>
      </w:tr>
      <w:tr w:rsidR="0055185F" w:rsidRPr="000B49B1" w14:paraId="4B60220A" w14:textId="77777777" w:rsidTr="00D674D0">
        <w:tc>
          <w:tcPr>
            <w:tcW w:w="5387" w:type="dxa"/>
            <w:vAlign w:val="center"/>
          </w:tcPr>
          <w:p w14:paraId="3859E41D" w14:textId="5B5E7DD7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атематика базового уровня</w:t>
            </w:r>
          </w:p>
          <w:p w14:paraId="6B90EE05" w14:textId="6D3EEB34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атематика профильного уровня</w:t>
            </w:r>
          </w:p>
        </w:tc>
        <w:tc>
          <w:tcPr>
            <w:tcW w:w="1701" w:type="dxa"/>
            <w:vAlign w:val="center"/>
          </w:tcPr>
          <w:p w14:paraId="32082C94" w14:textId="77777777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AE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7EA2FFDB" w14:textId="77777777" w:rsidR="0055185F" w:rsidRPr="0055185F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185F">
              <w:rPr>
                <w:rFonts w:ascii="Times New Roman" w:hAnsi="Times New Roman"/>
                <w:sz w:val="28"/>
                <w:szCs w:val="28"/>
              </w:rPr>
              <w:t>16.12.2025</w:t>
            </w:r>
          </w:p>
        </w:tc>
        <w:tc>
          <w:tcPr>
            <w:tcW w:w="5245" w:type="dxa"/>
            <w:vAlign w:val="center"/>
          </w:tcPr>
          <w:p w14:paraId="4E3E6972" w14:textId="77777777" w:rsidR="0055185F" w:rsidRPr="00DB6AE7" w:rsidRDefault="0055185F" w:rsidP="00D674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6AE7">
              <w:rPr>
                <w:rFonts w:ascii="Times New Roman" w:hAnsi="Times New Roman"/>
                <w:sz w:val="28"/>
                <w:szCs w:val="28"/>
              </w:rPr>
              <w:t>а базе ОО в письменной форме</w:t>
            </w:r>
          </w:p>
        </w:tc>
      </w:tr>
      <w:tr w:rsidR="0055185F" w:rsidRPr="000B49B1" w14:paraId="615BCEE2" w14:textId="77777777" w:rsidTr="00D674D0">
        <w:tc>
          <w:tcPr>
            <w:tcW w:w="5387" w:type="dxa"/>
            <w:vAlign w:val="center"/>
          </w:tcPr>
          <w:p w14:paraId="4206BB7D" w14:textId="169FECBA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бществознание</w:t>
            </w:r>
          </w:p>
          <w:p w14:paraId="17538CCB" w14:textId="69A0978D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изика</w:t>
            </w:r>
          </w:p>
        </w:tc>
        <w:tc>
          <w:tcPr>
            <w:tcW w:w="1701" w:type="dxa"/>
            <w:vAlign w:val="center"/>
          </w:tcPr>
          <w:p w14:paraId="7B4D0E2D" w14:textId="77777777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AE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5625CAA9" w14:textId="77777777" w:rsidR="0055185F" w:rsidRPr="0055185F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185F"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5245" w:type="dxa"/>
            <w:vAlign w:val="center"/>
          </w:tcPr>
          <w:p w14:paraId="02DC880B" w14:textId="77777777" w:rsidR="0055185F" w:rsidRPr="00DB6AE7" w:rsidRDefault="0055185F" w:rsidP="00D674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6AE7">
              <w:rPr>
                <w:rFonts w:ascii="Times New Roman" w:hAnsi="Times New Roman"/>
                <w:sz w:val="28"/>
                <w:szCs w:val="28"/>
              </w:rPr>
              <w:t>а базе ОО в письменной форме</w:t>
            </w:r>
          </w:p>
        </w:tc>
      </w:tr>
      <w:tr w:rsidR="0055185F" w:rsidRPr="000B49B1" w14:paraId="134388D9" w14:textId="77777777" w:rsidTr="00D674D0">
        <w:tc>
          <w:tcPr>
            <w:tcW w:w="5387" w:type="dxa"/>
            <w:vAlign w:val="center"/>
          </w:tcPr>
          <w:p w14:paraId="1A1C997C" w14:textId="2DFADEC8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еография</w:t>
            </w:r>
          </w:p>
          <w:p w14:paraId="5638EB4F" w14:textId="44206FAF" w:rsidR="0055185F" w:rsidRPr="00AA192A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итература</w:t>
            </w:r>
          </w:p>
          <w:p w14:paraId="60A8178E" w14:textId="04686F3F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A192A">
              <w:rPr>
                <w:rFonts w:ascii="Times New Roman" w:hAnsi="Times New Roman"/>
                <w:sz w:val="28"/>
                <w:szCs w:val="28"/>
              </w:rPr>
              <w:t>имия</w:t>
            </w:r>
          </w:p>
        </w:tc>
        <w:tc>
          <w:tcPr>
            <w:tcW w:w="1701" w:type="dxa"/>
            <w:vAlign w:val="center"/>
          </w:tcPr>
          <w:p w14:paraId="2B9C84F8" w14:textId="77777777" w:rsidR="0055185F" w:rsidRPr="00DB6AE7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AE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2EA5E487" w14:textId="77777777" w:rsidR="0055185F" w:rsidRPr="0055185F" w:rsidRDefault="0055185F" w:rsidP="00D674D0">
            <w:pPr>
              <w:pStyle w:val="1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185F">
              <w:rPr>
                <w:rFonts w:ascii="Times New Roman" w:hAnsi="Times New Roman"/>
                <w:sz w:val="28"/>
                <w:szCs w:val="28"/>
              </w:rPr>
              <w:t>23.12.2025</w:t>
            </w:r>
          </w:p>
        </w:tc>
        <w:tc>
          <w:tcPr>
            <w:tcW w:w="5245" w:type="dxa"/>
            <w:vAlign w:val="center"/>
          </w:tcPr>
          <w:p w14:paraId="2D3CDEFE" w14:textId="77777777" w:rsidR="0055185F" w:rsidRPr="00DB6AE7" w:rsidRDefault="0055185F" w:rsidP="00D674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6AE7">
              <w:rPr>
                <w:rFonts w:ascii="Times New Roman" w:hAnsi="Times New Roman"/>
                <w:sz w:val="28"/>
                <w:szCs w:val="28"/>
              </w:rPr>
              <w:t>а базе ОО в письменной форме</w:t>
            </w:r>
          </w:p>
        </w:tc>
      </w:tr>
    </w:tbl>
    <w:p w14:paraId="41DE19DF" w14:textId="77777777" w:rsidR="00FB41B0" w:rsidRDefault="00FB41B0" w:rsidP="00FB41B0">
      <w:pPr>
        <w:pStyle w:val="1"/>
        <w:ind w:left="1058"/>
        <w:jc w:val="both"/>
        <w:rPr>
          <w:rFonts w:ascii="Times New Roman" w:hAnsi="Times New Roman"/>
          <w:b/>
          <w:sz w:val="28"/>
          <w:szCs w:val="28"/>
        </w:rPr>
      </w:pPr>
    </w:p>
    <w:p w14:paraId="3229B801" w14:textId="77777777" w:rsidR="00FB41B0" w:rsidRDefault="00FB41B0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A09526D" w14:textId="370AFF5E" w:rsidR="00B24996" w:rsidRPr="0059615D" w:rsidRDefault="00857622" w:rsidP="00FB41B0">
      <w:pPr>
        <w:pStyle w:val="1"/>
        <w:numPr>
          <w:ilvl w:val="0"/>
          <w:numId w:val="25"/>
        </w:numPr>
        <w:jc w:val="both"/>
        <w:rPr>
          <w:rFonts w:ascii="Times New Roman" w:hAnsi="Times New Roman"/>
          <w:b/>
          <w:bCs/>
          <w:sz w:val="28"/>
        </w:rPr>
      </w:pPr>
      <w:r w:rsidRPr="00857622">
        <w:rPr>
          <w:rFonts w:ascii="Times New Roman" w:hAnsi="Times New Roman"/>
          <w:b/>
          <w:sz w:val="28"/>
          <w:szCs w:val="28"/>
        </w:rPr>
        <w:lastRenderedPageBreak/>
        <w:t>Мероприятия по оценке качества подготовки обучающихся</w:t>
      </w:r>
      <w:r w:rsidR="00A802A3">
        <w:rPr>
          <w:rFonts w:ascii="Times New Roman" w:hAnsi="Times New Roman"/>
          <w:b/>
          <w:bCs/>
          <w:sz w:val="28"/>
        </w:rPr>
        <w:t xml:space="preserve"> – </w:t>
      </w:r>
      <w:r w:rsidR="00A802A3" w:rsidRPr="00A802A3">
        <w:rPr>
          <w:rFonts w:ascii="Times New Roman" w:hAnsi="Times New Roman"/>
          <w:bCs/>
          <w:sz w:val="28"/>
        </w:rPr>
        <w:t>провод</w:t>
      </w:r>
      <w:r w:rsidR="00A802A3">
        <w:rPr>
          <w:rFonts w:ascii="Times New Roman" w:hAnsi="Times New Roman"/>
          <w:bCs/>
          <w:sz w:val="28"/>
        </w:rPr>
        <w:t>я</w:t>
      </w:r>
      <w:r w:rsidR="00394C67">
        <w:rPr>
          <w:rFonts w:ascii="Times New Roman" w:hAnsi="Times New Roman"/>
          <w:bCs/>
          <w:sz w:val="28"/>
        </w:rPr>
        <w:t xml:space="preserve">тся </w:t>
      </w:r>
      <w:r w:rsidR="006801A6">
        <w:rPr>
          <w:rFonts w:ascii="Times New Roman" w:hAnsi="Times New Roman"/>
          <w:bCs/>
          <w:sz w:val="28"/>
        </w:rPr>
        <w:t xml:space="preserve">по заявкам </w:t>
      </w:r>
      <w:r w:rsidR="00273460">
        <w:rPr>
          <w:rFonts w:ascii="Times New Roman" w:hAnsi="Times New Roman"/>
          <w:bCs/>
          <w:sz w:val="28"/>
        </w:rPr>
        <w:t xml:space="preserve">согласно планам ОО </w:t>
      </w:r>
    </w:p>
    <w:p w14:paraId="22ABD061" w14:textId="77777777" w:rsidR="00B24996" w:rsidRPr="00F1168C" w:rsidRDefault="00B24996" w:rsidP="00B24996">
      <w:pPr>
        <w:pStyle w:val="1"/>
        <w:ind w:left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2268"/>
        <w:gridCol w:w="2126"/>
        <w:gridCol w:w="5387"/>
      </w:tblGrid>
      <w:tr w:rsidR="00F1168C" w:rsidRPr="0093666B" w14:paraId="280E0F8B" w14:textId="620ACAC8" w:rsidTr="00F1168C">
        <w:trPr>
          <w:trHeight w:val="745"/>
        </w:trPr>
        <w:tc>
          <w:tcPr>
            <w:tcW w:w="4111" w:type="dxa"/>
            <w:vAlign w:val="center"/>
          </w:tcPr>
          <w:p w14:paraId="41D869BA" w14:textId="60A9F0AF" w:rsidR="00F1168C" w:rsidRPr="00F97ABD" w:rsidRDefault="00F97ABD" w:rsidP="00F97ABD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Мероприятия по оценке качества подготовки обучающихся</w:t>
            </w:r>
          </w:p>
        </w:tc>
        <w:tc>
          <w:tcPr>
            <w:tcW w:w="1134" w:type="dxa"/>
            <w:vAlign w:val="center"/>
          </w:tcPr>
          <w:p w14:paraId="265CEBAC" w14:textId="77777777" w:rsidR="00F1168C" w:rsidRPr="008F629A" w:rsidRDefault="00F1168C" w:rsidP="002E1555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8F629A">
              <w:rPr>
                <w:b/>
              </w:rPr>
              <w:t>Класс</w:t>
            </w:r>
          </w:p>
        </w:tc>
        <w:tc>
          <w:tcPr>
            <w:tcW w:w="2268" w:type="dxa"/>
            <w:vAlign w:val="center"/>
          </w:tcPr>
          <w:p w14:paraId="55C9FCED" w14:textId="77777777" w:rsidR="00F1168C" w:rsidRPr="008F629A" w:rsidRDefault="00F1168C" w:rsidP="002E1555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8F629A">
              <w:rPr>
                <w:b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40F8E8F6" w14:textId="308ED433" w:rsidR="00F1168C" w:rsidRPr="008F629A" w:rsidRDefault="00F1168C" w:rsidP="002E1555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30005E">
              <w:rPr>
                <w:b/>
                <w:szCs w:val="28"/>
              </w:rPr>
              <w:t xml:space="preserve">Форма </w:t>
            </w:r>
          </w:p>
        </w:tc>
        <w:tc>
          <w:tcPr>
            <w:tcW w:w="5387" w:type="dxa"/>
            <w:vAlign w:val="center"/>
          </w:tcPr>
          <w:p w14:paraId="531249A0" w14:textId="1624C717" w:rsidR="00F1168C" w:rsidRPr="008F629A" w:rsidRDefault="00F1168C" w:rsidP="002E1555">
            <w:pPr>
              <w:pStyle w:val="a3"/>
              <w:ind w:left="-57" w:right="-57" w:firstLine="0"/>
              <w:contextualSpacing/>
              <w:jc w:val="center"/>
              <w:rPr>
                <w:b/>
              </w:rPr>
            </w:pPr>
            <w:r w:rsidRPr="0030005E">
              <w:rPr>
                <w:b/>
                <w:szCs w:val="28"/>
              </w:rPr>
              <w:t>Условия обеспечения объективности проведения</w:t>
            </w:r>
          </w:p>
        </w:tc>
      </w:tr>
      <w:tr w:rsidR="00F1168C" w:rsidRPr="0093666B" w14:paraId="734D79DF" w14:textId="7F9F5956" w:rsidTr="00F1168C">
        <w:trPr>
          <w:trHeight w:val="745"/>
        </w:trPr>
        <w:tc>
          <w:tcPr>
            <w:tcW w:w="4111" w:type="dxa"/>
            <w:vAlign w:val="center"/>
          </w:tcPr>
          <w:p w14:paraId="3E7709BC" w14:textId="77777777" w:rsidR="00F1168C" w:rsidRPr="0093666B" w:rsidRDefault="00F1168C" w:rsidP="00552285">
            <w:pPr>
              <w:pStyle w:val="a3"/>
              <w:ind w:left="-57" w:right="-57" w:firstLine="0"/>
              <w:contextualSpacing/>
              <w:jc w:val="center"/>
            </w:pPr>
            <w:r>
              <w:t>информационная безопасность</w:t>
            </w:r>
          </w:p>
        </w:tc>
        <w:tc>
          <w:tcPr>
            <w:tcW w:w="1134" w:type="dxa"/>
            <w:vAlign w:val="center"/>
          </w:tcPr>
          <w:p w14:paraId="77BD3AA6" w14:textId="77777777" w:rsidR="00F1168C" w:rsidRPr="0093666B" w:rsidRDefault="00F1168C" w:rsidP="00552285">
            <w:pPr>
              <w:pStyle w:val="a3"/>
              <w:ind w:left="-57" w:right="-57" w:firstLine="0"/>
              <w:contextualSpacing/>
              <w:jc w:val="center"/>
            </w:pPr>
            <w:r>
              <w:t>8-11</w:t>
            </w:r>
          </w:p>
        </w:tc>
        <w:tc>
          <w:tcPr>
            <w:tcW w:w="2268" w:type="dxa"/>
            <w:vAlign w:val="center"/>
          </w:tcPr>
          <w:p w14:paraId="317FEBD7" w14:textId="112E9C2A" w:rsidR="00F1168C" w:rsidRDefault="00F1168C" w:rsidP="00552285">
            <w:pPr>
              <w:pStyle w:val="a3"/>
              <w:ind w:left="-57" w:right="-57" w:firstLine="0"/>
              <w:contextualSpacing/>
              <w:jc w:val="center"/>
            </w:pPr>
            <w:r>
              <w:t>21-23.10.2025</w:t>
            </w:r>
          </w:p>
          <w:p w14:paraId="13876290" w14:textId="77777777" w:rsidR="00F1168C" w:rsidRPr="0093666B" w:rsidRDefault="00F1168C" w:rsidP="00552285">
            <w:pPr>
              <w:pStyle w:val="a3"/>
              <w:ind w:left="-57" w:right="-57" w:firstLine="0"/>
              <w:contextualSpacing/>
              <w:jc w:val="center"/>
            </w:pPr>
            <w:r>
              <w:t>(по графику ОО)</w:t>
            </w:r>
          </w:p>
        </w:tc>
        <w:tc>
          <w:tcPr>
            <w:tcW w:w="2126" w:type="dxa"/>
            <w:vAlign w:val="center"/>
          </w:tcPr>
          <w:p w14:paraId="4BDCDE6B" w14:textId="77777777" w:rsidR="00F1168C" w:rsidRPr="00EB46E2" w:rsidRDefault="00F1168C" w:rsidP="00552285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6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компьютерная</w:t>
            </w:r>
          </w:p>
        </w:tc>
        <w:tc>
          <w:tcPr>
            <w:tcW w:w="5387" w:type="dxa"/>
            <w:vAlign w:val="center"/>
          </w:tcPr>
          <w:p w14:paraId="1F332CC2" w14:textId="7C0084AC" w:rsidR="00F1168C" w:rsidRPr="00EB46E2" w:rsidRDefault="00FB41B0" w:rsidP="00BE0068">
            <w:pPr>
              <w:ind w:right="-57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</w:t>
            </w:r>
            <w:r w:rsidR="00F1168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рамках внутренней системы оценки качества образования ОО</w:t>
            </w:r>
          </w:p>
        </w:tc>
      </w:tr>
      <w:tr w:rsidR="00F97ABD" w:rsidRPr="00CF10A1" w14:paraId="69C6F29C" w14:textId="3676DFF9" w:rsidTr="00F1168C">
        <w:trPr>
          <w:trHeight w:val="745"/>
        </w:trPr>
        <w:tc>
          <w:tcPr>
            <w:tcW w:w="4111" w:type="dxa"/>
            <w:vAlign w:val="center"/>
          </w:tcPr>
          <w:p w14:paraId="122DD2EB" w14:textId="77777777" w:rsidR="00F97ABD" w:rsidRPr="00CF10A1" w:rsidRDefault="00F97ABD" w:rsidP="00F97ABD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CF10A1">
              <w:rPr>
                <w:szCs w:val="28"/>
              </w:rPr>
              <w:t>цифровая грамотность</w:t>
            </w:r>
          </w:p>
        </w:tc>
        <w:tc>
          <w:tcPr>
            <w:tcW w:w="1134" w:type="dxa"/>
            <w:vAlign w:val="center"/>
          </w:tcPr>
          <w:p w14:paraId="03014051" w14:textId="77777777" w:rsidR="00F97ABD" w:rsidRPr="00CF10A1" w:rsidRDefault="00F97ABD" w:rsidP="00F97ABD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CF10A1">
              <w:rPr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620D06B7" w14:textId="734FA655" w:rsidR="00F97ABD" w:rsidRPr="00CF10A1" w:rsidRDefault="00F97ABD" w:rsidP="00F97ABD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25-27</w:t>
            </w:r>
            <w:r w:rsidRPr="00CF10A1">
              <w:rPr>
                <w:szCs w:val="28"/>
              </w:rPr>
              <w:t>.11.202</w:t>
            </w:r>
            <w:r>
              <w:rPr>
                <w:szCs w:val="28"/>
              </w:rPr>
              <w:t>5</w:t>
            </w:r>
          </w:p>
          <w:p w14:paraId="28C78987" w14:textId="77777777" w:rsidR="00F97ABD" w:rsidRPr="00CF10A1" w:rsidRDefault="00F97ABD" w:rsidP="00F97ABD">
            <w:pPr>
              <w:pStyle w:val="a3"/>
              <w:ind w:left="-57" w:right="-57" w:firstLine="0"/>
              <w:contextualSpacing/>
              <w:jc w:val="center"/>
              <w:rPr>
                <w:szCs w:val="28"/>
              </w:rPr>
            </w:pPr>
            <w:r w:rsidRPr="00CF10A1">
              <w:rPr>
                <w:szCs w:val="28"/>
              </w:rPr>
              <w:t>(по графику ОО)</w:t>
            </w:r>
          </w:p>
        </w:tc>
        <w:tc>
          <w:tcPr>
            <w:tcW w:w="2126" w:type="dxa"/>
            <w:vAlign w:val="center"/>
          </w:tcPr>
          <w:p w14:paraId="09F3D1DE" w14:textId="77777777" w:rsidR="00F97ABD" w:rsidRPr="00CF10A1" w:rsidRDefault="00F97ABD" w:rsidP="00F97ABD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10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</w:t>
            </w:r>
          </w:p>
        </w:tc>
        <w:tc>
          <w:tcPr>
            <w:tcW w:w="5387" w:type="dxa"/>
            <w:vAlign w:val="center"/>
          </w:tcPr>
          <w:p w14:paraId="097B371E" w14:textId="147C4F7F" w:rsidR="00F97ABD" w:rsidRPr="00CF10A1" w:rsidRDefault="00FB41B0" w:rsidP="00F97ABD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 рамках внутренней системы оценки качества образования ОО</w:t>
            </w:r>
          </w:p>
        </w:tc>
      </w:tr>
    </w:tbl>
    <w:p w14:paraId="20B534CD" w14:textId="3A46D111" w:rsidR="0059615D" w:rsidRPr="00FB41B0" w:rsidRDefault="0059615D" w:rsidP="00C511AE">
      <w:pPr>
        <w:pStyle w:val="1"/>
        <w:ind w:left="0"/>
        <w:rPr>
          <w:rFonts w:ascii="Times New Roman" w:hAnsi="Times New Roman"/>
          <w:b/>
          <w:bCs/>
          <w:sz w:val="28"/>
        </w:rPr>
      </w:pPr>
    </w:p>
    <w:sectPr w:rsidR="0059615D" w:rsidRPr="00FB41B0" w:rsidSect="00332D4C">
      <w:footerReference w:type="default" r:id="rId7"/>
      <w:pgSz w:w="16838" w:h="11906" w:orient="landscape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C3DC" w14:textId="77777777" w:rsidR="00E83EB5" w:rsidRDefault="00E83EB5" w:rsidP="00061C22">
      <w:pPr>
        <w:spacing w:after="0" w:line="240" w:lineRule="auto"/>
      </w:pPr>
      <w:r>
        <w:separator/>
      </w:r>
    </w:p>
  </w:endnote>
  <w:endnote w:type="continuationSeparator" w:id="0">
    <w:p w14:paraId="7CC6FAEB" w14:textId="77777777" w:rsidR="00E83EB5" w:rsidRDefault="00E83EB5" w:rsidP="0006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636940"/>
      <w:docPartObj>
        <w:docPartGallery w:val="Page Numbers (Bottom of Page)"/>
        <w:docPartUnique/>
      </w:docPartObj>
    </w:sdtPr>
    <w:sdtEndPr/>
    <w:sdtContent>
      <w:p w14:paraId="0D1CF1CB" w14:textId="5C007D65" w:rsidR="00A3094A" w:rsidRDefault="00A3094A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368">
          <w:rPr>
            <w:noProof/>
          </w:rPr>
          <w:t>2</w:t>
        </w:r>
        <w:r>
          <w:fldChar w:fldCharType="end"/>
        </w:r>
      </w:p>
    </w:sdtContent>
  </w:sdt>
  <w:p w14:paraId="4E910612" w14:textId="77777777" w:rsidR="00A3094A" w:rsidRDefault="00A309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8B52E" w14:textId="77777777" w:rsidR="00E83EB5" w:rsidRDefault="00E83EB5" w:rsidP="00061C22">
      <w:pPr>
        <w:spacing w:after="0" w:line="240" w:lineRule="auto"/>
      </w:pPr>
      <w:r>
        <w:separator/>
      </w:r>
    </w:p>
  </w:footnote>
  <w:footnote w:type="continuationSeparator" w:id="0">
    <w:p w14:paraId="73812CD3" w14:textId="77777777" w:rsidR="00E83EB5" w:rsidRDefault="00E83EB5" w:rsidP="00061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FFA"/>
    <w:multiLevelType w:val="hybridMultilevel"/>
    <w:tmpl w:val="147679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379"/>
    <w:multiLevelType w:val="hybridMultilevel"/>
    <w:tmpl w:val="8C6EF16E"/>
    <w:lvl w:ilvl="0" w:tplc="A718CD4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3358"/>
    <w:multiLevelType w:val="hybridMultilevel"/>
    <w:tmpl w:val="B8C4C35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199512F"/>
    <w:multiLevelType w:val="multilevel"/>
    <w:tmpl w:val="2048E6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" w:hanging="2160"/>
      </w:pPr>
      <w:rPr>
        <w:rFonts w:hint="default"/>
      </w:rPr>
    </w:lvl>
  </w:abstractNum>
  <w:abstractNum w:abstractNumId="4" w15:restartNumberingAfterBreak="0">
    <w:nsid w:val="216B3AB2"/>
    <w:multiLevelType w:val="hybridMultilevel"/>
    <w:tmpl w:val="5A4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154D6F"/>
    <w:multiLevelType w:val="hybridMultilevel"/>
    <w:tmpl w:val="24BCCC06"/>
    <w:lvl w:ilvl="0" w:tplc="1DBAB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028B0"/>
    <w:multiLevelType w:val="hybridMultilevel"/>
    <w:tmpl w:val="41220DE0"/>
    <w:lvl w:ilvl="0" w:tplc="8D3234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02587B"/>
    <w:multiLevelType w:val="hybridMultilevel"/>
    <w:tmpl w:val="5A4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E07168"/>
    <w:multiLevelType w:val="hybridMultilevel"/>
    <w:tmpl w:val="5A4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D21671"/>
    <w:multiLevelType w:val="multilevel"/>
    <w:tmpl w:val="7DB06AFE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" w:hanging="2160"/>
      </w:pPr>
      <w:rPr>
        <w:rFonts w:hint="default"/>
      </w:rPr>
    </w:lvl>
  </w:abstractNum>
  <w:abstractNum w:abstractNumId="10" w15:restartNumberingAfterBreak="0">
    <w:nsid w:val="489F4F92"/>
    <w:multiLevelType w:val="hybridMultilevel"/>
    <w:tmpl w:val="39721B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F0207"/>
    <w:multiLevelType w:val="hybridMultilevel"/>
    <w:tmpl w:val="3C8C41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B35E2"/>
    <w:multiLevelType w:val="multilevel"/>
    <w:tmpl w:val="B964E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38F5F73"/>
    <w:multiLevelType w:val="multilevel"/>
    <w:tmpl w:val="2048E6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" w:hanging="2160"/>
      </w:pPr>
      <w:rPr>
        <w:rFonts w:hint="default"/>
      </w:rPr>
    </w:lvl>
  </w:abstractNum>
  <w:abstractNum w:abstractNumId="14" w15:restartNumberingAfterBreak="0">
    <w:nsid w:val="585A4ECD"/>
    <w:multiLevelType w:val="hybridMultilevel"/>
    <w:tmpl w:val="8C6EF16E"/>
    <w:lvl w:ilvl="0" w:tplc="A718C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A20F85"/>
    <w:multiLevelType w:val="hybridMultilevel"/>
    <w:tmpl w:val="941A4ECE"/>
    <w:lvl w:ilvl="0" w:tplc="69D200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AA0BA6"/>
    <w:multiLevelType w:val="hybridMultilevel"/>
    <w:tmpl w:val="8C6EF16E"/>
    <w:lvl w:ilvl="0" w:tplc="A718C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E94F0D"/>
    <w:multiLevelType w:val="hybridMultilevel"/>
    <w:tmpl w:val="8C6EF16E"/>
    <w:lvl w:ilvl="0" w:tplc="A718C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057A34"/>
    <w:multiLevelType w:val="hybridMultilevel"/>
    <w:tmpl w:val="5A4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1836E7"/>
    <w:multiLevelType w:val="multilevel"/>
    <w:tmpl w:val="E432F63A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" w:hanging="2160"/>
      </w:pPr>
      <w:rPr>
        <w:rFonts w:hint="default"/>
      </w:rPr>
    </w:lvl>
  </w:abstractNum>
  <w:abstractNum w:abstractNumId="20" w15:restartNumberingAfterBreak="0">
    <w:nsid w:val="68EA2742"/>
    <w:multiLevelType w:val="hybridMultilevel"/>
    <w:tmpl w:val="92F67730"/>
    <w:lvl w:ilvl="0" w:tplc="99CCB0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E4373C"/>
    <w:multiLevelType w:val="hybridMultilevel"/>
    <w:tmpl w:val="5A40B2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146670D"/>
    <w:multiLevelType w:val="hybridMultilevel"/>
    <w:tmpl w:val="38CA02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E1E06"/>
    <w:multiLevelType w:val="hybridMultilevel"/>
    <w:tmpl w:val="5A4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660F8C"/>
    <w:multiLevelType w:val="hybridMultilevel"/>
    <w:tmpl w:val="85766474"/>
    <w:lvl w:ilvl="0" w:tplc="1DBAB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63115"/>
    <w:multiLevelType w:val="multilevel"/>
    <w:tmpl w:val="2048E6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" w:hanging="2160"/>
      </w:pPr>
      <w:rPr>
        <w:rFonts w:hint="default"/>
      </w:rPr>
    </w:lvl>
  </w:abstractNum>
  <w:abstractNum w:abstractNumId="26" w15:restartNumberingAfterBreak="0">
    <w:nsid w:val="79FC14BF"/>
    <w:multiLevelType w:val="hybridMultilevel"/>
    <w:tmpl w:val="F9D054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91342"/>
    <w:multiLevelType w:val="hybridMultilevel"/>
    <w:tmpl w:val="8C6EF16E"/>
    <w:lvl w:ilvl="0" w:tplc="A718CD4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F77BDB"/>
    <w:multiLevelType w:val="hybridMultilevel"/>
    <w:tmpl w:val="710406E6"/>
    <w:lvl w:ilvl="0" w:tplc="1DBAB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1"/>
  </w:num>
  <w:num w:numId="5">
    <w:abstractNumId w:val="4"/>
  </w:num>
  <w:num w:numId="6">
    <w:abstractNumId w:val="18"/>
  </w:num>
  <w:num w:numId="7">
    <w:abstractNumId w:val="23"/>
  </w:num>
  <w:num w:numId="8">
    <w:abstractNumId w:val="2"/>
  </w:num>
  <w:num w:numId="9">
    <w:abstractNumId w:val="1"/>
  </w:num>
  <w:num w:numId="10">
    <w:abstractNumId w:val="27"/>
  </w:num>
  <w:num w:numId="11">
    <w:abstractNumId w:val="16"/>
  </w:num>
  <w:num w:numId="12">
    <w:abstractNumId w:val="6"/>
  </w:num>
  <w:num w:numId="13">
    <w:abstractNumId w:val="17"/>
  </w:num>
  <w:num w:numId="14">
    <w:abstractNumId w:val="26"/>
  </w:num>
  <w:num w:numId="15">
    <w:abstractNumId w:val="22"/>
  </w:num>
  <w:num w:numId="16">
    <w:abstractNumId w:val="5"/>
  </w:num>
  <w:num w:numId="17">
    <w:abstractNumId w:val="20"/>
  </w:num>
  <w:num w:numId="18">
    <w:abstractNumId w:val="15"/>
  </w:num>
  <w:num w:numId="19">
    <w:abstractNumId w:val="10"/>
  </w:num>
  <w:num w:numId="20">
    <w:abstractNumId w:val="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4"/>
  </w:num>
  <w:num w:numId="25">
    <w:abstractNumId w:val="19"/>
  </w:num>
  <w:num w:numId="26">
    <w:abstractNumId w:val="9"/>
  </w:num>
  <w:num w:numId="27">
    <w:abstractNumId w:val="25"/>
  </w:num>
  <w:num w:numId="2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39"/>
    <w:rsid w:val="00003880"/>
    <w:rsid w:val="00005296"/>
    <w:rsid w:val="00007061"/>
    <w:rsid w:val="00017A55"/>
    <w:rsid w:val="00054B6B"/>
    <w:rsid w:val="00061C22"/>
    <w:rsid w:val="00065A23"/>
    <w:rsid w:val="000710AA"/>
    <w:rsid w:val="00073908"/>
    <w:rsid w:val="00085792"/>
    <w:rsid w:val="000B12FA"/>
    <w:rsid w:val="000B368B"/>
    <w:rsid w:val="000B49B1"/>
    <w:rsid w:val="000C3229"/>
    <w:rsid w:val="000D36F5"/>
    <w:rsid w:val="000D4104"/>
    <w:rsid w:val="000D7D2B"/>
    <w:rsid w:val="000E2BA0"/>
    <w:rsid w:val="001020CC"/>
    <w:rsid w:val="00125486"/>
    <w:rsid w:val="0012622E"/>
    <w:rsid w:val="00127634"/>
    <w:rsid w:val="00134768"/>
    <w:rsid w:val="001404D8"/>
    <w:rsid w:val="001415FC"/>
    <w:rsid w:val="001472C5"/>
    <w:rsid w:val="00147832"/>
    <w:rsid w:val="0017510B"/>
    <w:rsid w:val="001779E7"/>
    <w:rsid w:val="00184A50"/>
    <w:rsid w:val="001A3F52"/>
    <w:rsid w:val="001B0A8E"/>
    <w:rsid w:val="001B309C"/>
    <w:rsid w:val="001B648B"/>
    <w:rsid w:val="001C3533"/>
    <w:rsid w:val="001D295E"/>
    <w:rsid w:val="001D436D"/>
    <w:rsid w:val="001D7ECB"/>
    <w:rsid w:val="001E29A7"/>
    <w:rsid w:val="001E6BBE"/>
    <w:rsid w:val="001F3489"/>
    <w:rsid w:val="00200533"/>
    <w:rsid w:val="00214227"/>
    <w:rsid w:val="00223043"/>
    <w:rsid w:val="00230AE6"/>
    <w:rsid w:val="00244C3C"/>
    <w:rsid w:val="00246FCD"/>
    <w:rsid w:val="00254F82"/>
    <w:rsid w:val="00262B92"/>
    <w:rsid w:val="00263506"/>
    <w:rsid w:val="0026421B"/>
    <w:rsid w:val="00266300"/>
    <w:rsid w:val="00271AB3"/>
    <w:rsid w:val="00273460"/>
    <w:rsid w:val="002C2DEB"/>
    <w:rsid w:val="002E1555"/>
    <w:rsid w:val="0030005E"/>
    <w:rsid w:val="003016E6"/>
    <w:rsid w:val="00315FDA"/>
    <w:rsid w:val="00324219"/>
    <w:rsid w:val="00331016"/>
    <w:rsid w:val="00332D4C"/>
    <w:rsid w:val="003337F5"/>
    <w:rsid w:val="00340056"/>
    <w:rsid w:val="00343266"/>
    <w:rsid w:val="00343BEB"/>
    <w:rsid w:val="003456D5"/>
    <w:rsid w:val="003646CA"/>
    <w:rsid w:val="00365C54"/>
    <w:rsid w:val="00367212"/>
    <w:rsid w:val="003760D2"/>
    <w:rsid w:val="00376855"/>
    <w:rsid w:val="00380BB9"/>
    <w:rsid w:val="00394C67"/>
    <w:rsid w:val="00395C1E"/>
    <w:rsid w:val="00396B6C"/>
    <w:rsid w:val="003A0DBC"/>
    <w:rsid w:val="003B3E05"/>
    <w:rsid w:val="003C5C4D"/>
    <w:rsid w:val="003C6586"/>
    <w:rsid w:val="003D5E02"/>
    <w:rsid w:val="003E3348"/>
    <w:rsid w:val="003F356A"/>
    <w:rsid w:val="003F4D06"/>
    <w:rsid w:val="003F7C96"/>
    <w:rsid w:val="00411994"/>
    <w:rsid w:val="00411ABB"/>
    <w:rsid w:val="0042108C"/>
    <w:rsid w:val="00422C51"/>
    <w:rsid w:val="004420F5"/>
    <w:rsid w:val="00442AB8"/>
    <w:rsid w:val="004447F1"/>
    <w:rsid w:val="00447284"/>
    <w:rsid w:val="004503BF"/>
    <w:rsid w:val="0046635F"/>
    <w:rsid w:val="00470C37"/>
    <w:rsid w:val="004727CF"/>
    <w:rsid w:val="0047338C"/>
    <w:rsid w:val="004A677D"/>
    <w:rsid w:val="004B1889"/>
    <w:rsid w:val="004B2D08"/>
    <w:rsid w:val="004B7C9F"/>
    <w:rsid w:val="004C2332"/>
    <w:rsid w:val="004C36D9"/>
    <w:rsid w:val="004D46DA"/>
    <w:rsid w:val="004E443F"/>
    <w:rsid w:val="005079C2"/>
    <w:rsid w:val="0051175D"/>
    <w:rsid w:val="0052443D"/>
    <w:rsid w:val="00530307"/>
    <w:rsid w:val="005305BC"/>
    <w:rsid w:val="00540CC1"/>
    <w:rsid w:val="00545831"/>
    <w:rsid w:val="0055185F"/>
    <w:rsid w:val="00552285"/>
    <w:rsid w:val="005559C3"/>
    <w:rsid w:val="00562DBF"/>
    <w:rsid w:val="00564221"/>
    <w:rsid w:val="005657B1"/>
    <w:rsid w:val="00572FC5"/>
    <w:rsid w:val="00583D2E"/>
    <w:rsid w:val="005876EB"/>
    <w:rsid w:val="00590A2D"/>
    <w:rsid w:val="00594131"/>
    <w:rsid w:val="0059615D"/>
    <w:rsid w:val="005A4788"/>
    <w:rsid w:val="005A5D46"/>
    <w:rsid w:val="005A603D"/>
    <w:rsid w:val="005A7CA5"/>
    <w:rsid w:val="005B6484"/>
    <w:rsid w:val="005E16C6"/>
    <w:rsid w:val="005F37F5"/>
    <w:rsid w:val="00602FDF"/>
    <w:rsid w:val="006207EA"/>
    <w:rsid w:val="00622ED3"/>
    <w:rsid w:val="0062565D"/>
    <w:rsid w:val="00640E6A"/>
    <w:rsid w:val="006552C3"/>
    <w:rsid w:val="006631AE"/>
    <w:rsid w:val="006801A6"/>
    <w:rsid w:val="00692E9C"/>
    <w:rsid w:val="00696A44"/>
    <w:rsid w:val="006A4C03"/>
    <w:rsid w:val="006A77E3"/>
    <w:rsid w:val="006B110F"/>
    <w:rsid w:val="006D744F"/>
    <w:rsid w:val="006D75C8"/>
    <w:rsid w:val="006E47B0"/>
    <w:rsid w:val="006F5935"/>
    <w:rsid w:val="006F5B6F"/>
    <w:rsid w:val="00706D13"/>
    <w:rsid w:val="00746D1E"/>
    <w:rsid w:val="0074739A"/>
    <w:rsid w:val="007647F3"/>
    <w:rsid w:val="00767E76"/>
    <w:rsid w:val="007743C8"/>
    <w:rsid w:val="00791BBE"/>
    <w:rsid w:val="007A3AD1"/>
    <w:rsid w:val="007A433B"/>
    <w:rsid w:val="007B184F"/>
    <w:rsid w:val="007B185F"/>
    <w:rsid w:val="007C166A"/>
    <w:rsid w:val="007D0890"/>
    <w:rsid w:val="007E011F"/>
    <w:rsid w:val="00806E0D"/>
    <w:rsid w:val="00815AC3"/>
    <w:rsid w:val="0081708F"/>
    <w:rsid w:val="00824CD3"/>
    <w:rsid w:val="008300B9"/>
    <w:rsid w:val="00832198"/>
    <w:rsid w:val="00843963"/>
    <w:rsid w:val="008463B4"/>
    <w:rsid w:val="00857622"/>
    <w:rsid w:val="00873C70"/>
    <w:rsid w:val="008751BB"/>
    <w:rsid w:val="0088016A"/>
    <w:rsid w:val="00883130"/>
    <w:rsid w:val="00884E91"/>
    <w:rsid w:val="00893481"/>
    <w:rsid w:val="008948A3"/>
    <w:rsid w:val="008C18F8"/>
    <w:rsid w:val="008D30CD"/>
    <w:rsid w:val="008E4B0D"/>
    <w:rsid w:val="008F629A"/>
    <w:rsid w:val="009047DA"/>
    <w:rsid w:val="009104FD"/>
    <w:rsid w:val="00912A1F"/>
    <w:rsid w:val="00917A51"/>
    <w:rsid w:val="00950331"/>
    <w:rsid w:val="009526A0"/>
    <w:rsid w:val="00964D65"/>
    <w:rsid w:val="0097119F"/>
    <w:rsid w:val="00976CEF"/>
    <w:rsid w:val="009867BE"/>
    <w:rsid w:val="00992890"/>
    <w:rsid w:val="009B1FA4"/>
    <w:rsid w:val="009B3B2D"/>
    <w:rsid w:val="009B7165"/>
    <w:rsid w:val="009B7939"/>
    <w:rsid w:val="009D1986"/>
    <w:rsid w:val="00A169B4"/>
    <w:rsid w:val="00A3094A"/>
    <w:rsid w:val="00A30F36"/>
    <w:rsid w:val="00A4225F"/>
    <w:rsid w:val="00A57760"/>
    <w:rsid w:val="00A732A3"/>
    <w:rsid w:val="00A750A6"/>
    <w:rsid w:val="00A802A3"/>
    <w:rsid w:val="00A8132A"/>
    <w:rsid w:val="00A8568C"/>
    <w:rsid w:val="00A86AD5"/>
    <w:rsid w:val="00A9148D"/>
    <w:rsid w:val="00A9784C"/>
    <w:rsid w:val="00AA1C35"/>
    <w:rsid w:val="00AB064E"/>
    <w:rsid w:val="00AD5304"/>
    <w:rsid w:val="00AE6B05"/>
    <w:rsid w:val="00B06BB9"/>
    <w:rsid w:val="00B1251B"/>
    <w:rsid w:val="00B24996"/>
    <w:rsid w:val="00B2627A"/>
    <w:rsid w:val="00B353C8"/>
    <w:rsid w:val="00B35D69"/>
    <w:rsid w:val="00B422BC"/>
    <w:rsid w:val="00B42381"/>
    <w:rsid w:val="00B502F4"/>
    <w:rsid w:val="00B64A3F"/>
    <w:rsid w:val="00B66DC2"/>
    <w:rsid w:val="00B82954"/>
    <w:rsid w:val="00B87CC7"/>
    <w:rsid w:val="00BA3A93"/>
    <w:rsid w:val="00BA3DC4"/>
    <w:rsid w:val="00BC01DA"/>
    <w:rsid w:val="00BC0C06"/>
    <w:rsid w:val="00BC2BEE"/>
    <w:rsid w:val="00BD3935"/>
    <w:rsid w:val="00BE0068"/>
    <w:rsid w:val="00BE0E8A"/>
    <w:rsid w:val="00C047A2"/>
    <w:rsid w:val="00C05C24"/>
    <w:rsid w:val="00C104F9"/>
    <w:rsid w:val="00C10A4F"/>
    <w:rsid w:val="00C12F2E"/>
    <w:rsid w:val="00C15DD6"/>
    <w:rsid w:val="00C211B5"/>
    <w:rsid w:val="00C220E7"/>
    <w:rsid w:val="00C25AB4"/>
    <w:rsid w:val="00C30E9A"/>
    <w:rsid w:val="00C43E7B"/>
    <w:rsid w:val="00C508F0"/>
    <w:rsid w:val="00C511AE"/>
    <w:rsid w:val="00C662B6"/>
    <w:rsid w:val="00C72486"/>
    <w:rsid w:val="00C8163A"/>
    <w:rsid w:val="00C93BD9"/>
    <w:rsid w:val="00CA4606"/>
    <w:rsid w:val="00CA4A53"/>
    <w:rsid w:val="00CB04ED"/>
    <w:rsid w:val="00CB05FA"/>
    <w:rsid w:val="00CB6178"/>
    <w:rsid w:val="00CC0BAD"/>
    <w:rsid w:val="00CC1EEA"/>
    <w:rsid w:val="00CC5820"/>
    <w:rsid w:val="00CD0D4D"/>
    <w:rsid w:val="00CE220E"/>
    <w:rsid w:val="00CF10A1"/>
    <w:rsid w:val="00D02B15"/>
    <w:rsid w:val="00D04407"/>
    <w:rsid w:val="00D10FF3"/>
    <w:rsid w:val="00D13563"/>
    <w:rsid w:val="00D21009"/>
    <w:rsid w:val="00D223FF"/>
    <w:rsid w:val="00D25FAC"/>
    <w:rsid w:val="00D3020A"/>
    <w:rsid w:val="00D50048"/>
    <w:rsid w:val="00D60E3D"/>
    <w:rsid w:val="00D6394E"/>
    <w:rsid w:val="00D73D66"/>
    <w:rsid w:val="00D976F5"/>
    <w:rsid w:val="00DB5313"/>
    <w:rsid w:val="00DB6AE7"/>
    <w:rsid w:val="00DC496B"/>
    <w:rsid w:val="00E042B0"/>
    <w:rsid w:val="00E14524"/>
    <w:rsid w:val="00E2541B"/>
    <w:rsid w:val="00E33146"/>
    <w:rsid w:val="00E5372E"/>
    <w:rsid w:val="00E54147"/>
    <w:rsid w:val="00E64368"/>
    <w:rsid w:val="00E67858"/>
    <w:rsid w:val="00E72D9D"/>
    <w:rsid w:val="00E7790E"/>
    <w:rsid w:val="00E82888"/>
    <w:rsid w:val="00E83EB5"/>
    <w:rsid w:val="00E95BEB"/>
    <w:rsid w:val="00EB315A"/>
    <w:rsid w:val="00EB46E2"/>
    <w:rsid w:val="00EB622F"/>
    <w:rsid w:val="00EC003B"/>
    <w:rsid w:val="00EE446C"/>
    <w:rsid w:val="00F008D9"/>
    <w:rsid w:val="00F00CCF"/>
    <w:rsid w:val="00F049E2"/>
    <w:rsid w:val="00F1168C"/>
    <w:rsid w:val="00F14005"/>
    <w:rsid w:val="00F30A26"/>
    <w:rsid w:val="00F30E4D"/>
    <w:rsid w:val="00F37F79"/>
    <w:rsid w:val="00F5109D"/>
    <w:rsid w:val="00F51A18"/>
    <w:rsid w:val="00F61B03"/>
    <w:rsid w:val="00F64DB1"/>
    <w:rsid w:val="00F73250"/>
    <w:rsid w:val="00F7559A"/>
    <w:rsid w:val="00F85CB1"/>
    <w:rsid w:val="00F97ABD"/>
    <w:rsid w:val="00FA2088"/>
    <w:rsid w:val="00FA39B0"/>
    <w:rsid w:val="00FA7432"/>
    <w:rsid w:val="00FB41B0"/>
    <w:rsid w:val="00FB7D1B"/>
    <w:rsid w:val="00FC2BFB"/>
    <w:rsid w:val="00FC4A3E"/>
    <w:rsid w:val="00FE2F08"/>
    <w:rsid w:val="00FE5626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AB27"/>
  <w15:chartTrackingRefBased/>
  <w15:docId w15:val="{F5B56794-47D8-47D4-9C3C-8C864E4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9B7939"/>
    <w:pPr>
      <w:spacing w:after="200" w:line="276" w:lineRule="auto"/>
      <w:ind w:left="720"/>
      <w:contextualSpacing/>
    </w:pPr>
    <w:rPr>
      <w:rFonts w:eastAsia="Times New Roman"/>
    </w:rPr>
  </w:style>
  <w:style w:type="paragraph" w:styleId="a3">
    <w:name w:val="Body Text Indent"/>
    <w:basedOn w:val="a"/>
    <w:link w:val="a4"/>
    <w:uiPriority w:val="99"/>
    <w:rsid w:val="009B7939"/>
    <w:pPr>
      <w:spacing w:after="0" w:line="240" w:lineRule="auto"/>
      <w:ind w:firstLine="35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B79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5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1B5"/>
    <w:rPr>
      <w:rFonts w:ascii="Segoe UI" w:eastAsia="Calibr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FA39B0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51A1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F51A18"/>
  </w:style>
  <w:style w:type="character" w:customStyle="1" w:styleId="FontStyle34">
    <w:name w:val="Font Style34"/>
    <w:basedOn w:val="a0"/>
    <w:uiPriority w:val="99"/>
    <w:rsid w:val="00343266"/>
    <w:rPr>
      <w:rFonts w:ascii="Times New Roman" w:hAnsi="Times New Roman" w:cs="Times New Roman"/>
      <w:color w:val="000000"/>
      <w:sz w:val="26"/>
      <w:szCs w:val="26"/>
    </w:rPr>
  </w:style>
  <w:style w:type="table" w:styleId="a8">
    <w:name w:val="Table Grid"/>
    <w:basedOn w:val="a1"/>
    <w:uiPriority w:val="39"/>
    <w:rsid w:val="000B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7248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934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34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348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34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348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061C2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61C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61C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8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6AD5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A8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86AD5"/>
    <w:rPr>
      <w:rFonts w:ascii="Calibri" w:eastAsia="Calibri" w:hAnsi="Calibri" w:cs="Times New Roman"/>
    </w:rPr>
  </w:style>
  <w:style w:type="character" w:customStyle="1" w:styleId="FontStyle31">
    <w:name w:val="Font Style31"/>
    <w:basedOn w:val="a0"/>
    <w:uiPriority w:val="99"/>
    <w:rsid w:val="00FC4A3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2">
    <w:name w:val="Font Style32"/>
    <w:basedOn w:val="a0"/>
    <w:uiPriority w:val="99"/>
    <w:rsid w:val="00FC4A3E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Анна Олеговна</dc:creator>
  <cp:keywords/>
  <dc:description/>
  <cp:lastModifiedBy>Пантелеева Елизавета Андреевна</cp:lastModifiedBy>
  <cp:revision>7</cp:revision>
  <cp:lastPrinted>2025-09-01T13:44:00Z</cp:lastPrinted>
  <dcterms:created xsi:type="dcterms:W3CDTF">2025-09-09T11:04:00Z</dcterms:created>
  <dcterms:modified xsi:type="dcterms:W3CDTF">2025-09-10T10:37:00Z</dcterms:modified>
</cp:coreProperties>
</file>